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B57DC" w14:textId="77777777" w:rsidR="004349DD" w:rsidRPr="00B11664" w:rsidRDefault="004349DD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</w:p>
    <w:p w14:paraId="3F168556" w14:textId="77777777" w:rsidR="00A66FBF" w:rsidRPr="00B11664" w:rsidRDefault="00A66FBF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</w:p>
    <w:p w14:paraId="34D91323" w14:textId="23240DE6" w:rsidR="00815D5A" w:rsidRPr="00B11664" w:rsidRDefault="00A66FBF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  <w:r w:rsidRPr="00B11664">
        <w:rPr>
          <w:b/>
        </w:rPr>
        <w:t xml:space="preserve">A regular meeting of Council was held in the Council Chambers at Meath Park, SK on </w:t>
      </w:r>
      <w:r w:rsidR="00815D5A">
        <w:rPr>
          <w:b/>
        </w:rPr>
        <w:t xml:space="preserve">Tuesday </w:t>
      </w:r>
      <w:r w:rsidR="007C0E79">
        <w:rPr>
          <w:b/>
        </w:rPr>
        <w:t>December 14</w:t>
      </w:r>
      <w:r w:rsidR="00815D5A">
        <w:rPr>
          <w:b/>
        </w:rPr>
        <w:t>, 2021.</w:t>
      </w:r>
    </w:p>
    <w:p w14:paraId="2B70951E" w14:textId="77777777" w:rsidR="00A66FBF" w:rsidRPr="00B11664" w:rsidRDefault="00A66FBF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</w:p>
    <w:p w14:paraId="191575EB" w14:textId="77777777" w:rsidR="00A66FBF" w:rsidRDefault="00A66FBF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</w:p>
    <w:p w14:paraId="67597FED" w14:textId="77777777" w:rsidR="00C4674A" w:rsidRPr="00B11664" w:rsidRDefault="00C4674A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</w:p>
    <w:p w14:paraId="6F8D92D8" w14:textId="77777777" w:rsidR="00A66FBF" w:rsidRPr="00B11664" w:rsidRDefault="00A66FBF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  <w:r w:rsidRPr="00B11664">
        <w:rPr>
          <w:b/>
        </w:rPr>
        <w:t>Attendance</w:t>
      </w:r>
      <w:r w:rsidR="00B11664" w:rsidRPr="00B11664">
        <w:rPr>
          <w:b/>
        </w:rPr>
        <w:tab/>
        <w:t>Mayor:</w:t>
      </w:r>
      <w:r w:rsidR="00C87362">
        <w:rPr>
          <w:b/>
        </w:rPr>
        <w:t xml:space="preserve"> Michael Hydamacka</w:t>
      </w:r>
    </w:p>
    <w:p w14:paraId="254749F4" w14:textId="77777777" w:rsidR="00B11664" w:rsidRDefault="00B11664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  <w:r w:rsidRPr="00B11664">
        <w:rPr>
          <w:b/>
        </w:rPr>
        <w:tab/>
        <w:t>Deput</w:t>
      </w:r>
      <w:r>
        <w:rPr>
          <w:b/>
        </w:rPr>
        <w:t>y</w:t>
      </w:r>
      <w:r w:rsidR="00A42A88">
        <w:rPr>
          <w:b/>
        </w:rPr>
        <w:t xml:space="preserve"> Mayor/Councilor</w:t>
      </w:r>
      <w:r>
        <w:rPr>
          <w:b/>
        </w:rPr>
        <w:t>:</w:t>
      </w:r>
      <w:r w:rsidR="00C87362">
        <w:rPr>
          <w:b/>
        </w:rPr>
        <w:t xml:space="preserve"> Kristel Wood</w:t>
      </w:r>
    </w:p>
    <w:p w14:paraId="3AECD541" w14:textId="77777777" w:rsidR="00F434B0" w:rsidRDefault="00F434B0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  <w:r>
        <w:rPr>
          <w:b/>
        </w:rPr>
        <w:tab/>
        <w:t>Councilor: Terence Pichette</w:t>
      </w:r>
    </w:p>
    <w:p w14:paraId="2ABE009F" w14:textId="34269C06" w:rsidR="00B11664" w:rsidRDefault="00B11664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  <w:r>
        <w:rPr>
          <w:b/>
        </w:rPr>
        <w:tab/>
      </w:r>
      <w:r w:rsidR="00A42A88">
        <w:rPr>
          <w:b/>
        </w:rPr>
        <w:t>Administrator</w:t>
      </w:r>
      <w:r>
        <w:rPr>
          <w:b/>
        </w:rPr>
        <w:t>:</w:t>
      </w:r>
      <w:r w:rsidR="00C87362">
        <w:rPr>
          <w:b/>
        </w:rPr>
        <w:t xml:space="preserve"> Rebecca Matthews</w:t>
      </w:r>
    </w:p>
    <w:p w14:paraId="562A9DB7" w14:textId="77777777" w:rsidR="00B11664" w:rsidRDefault="00B11664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</w:p>
    <w:p w14:paraId="3BF15A09" w14:textId="77777777" w:rsidR="00B11664" w:rsidRDefault="00B11664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</w:p>
    <w:p w14:paraId="3517DBF8" w14:textId="77777777" w:rsidR="00C4674A" w:rsidRDefault="00C4674A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</w:p>
    <w:p w14:paraId="6F5E849E" w14:textId="66A753FA" w:rsidR="00B11664" w:rsidRDefault="00B11664" w:rsidP="00C87362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 xml:space="preserve">Call to Order </w:t>
      </w:r>
      <w:r w:rsidR="00C87362">
        <w:rPr>
          <w:b/>
        </w:rPr>
        <w:tab/>
        <w:t xml:space="preserve">A quorum being present, Mayor Michael Hydamacka called the meeting </w:t>
      </w:r>
      <w:r w:rsidR="00C87362">
        <w:rPr>
          <w:b/>
        </w:rPr>
        <w:tab/>
        <w:t xml:space="preserve">to order at </w:t>
      </w:r>
      <w:r w:rsidR="00AA13BD">
        <w:rPr>
          <w:b/>
        </w:rPr>
        <w:t>9:3</w:t>
      </w:r>
      <w:r w:rsidR="007C0E79">
        <w:rPr>
          <w:b/>
        </w:rPr>
        <w:t>0</w:t>
      </w:r>
      <w:r w:rsidR="00AA13BD">
        <w:rPr>
          <w:b/>
        </w:rPr>
        <w:t xml:space="preserve"> a</w:t>
      </w:r>
      <w:r w:rsidR="000975D9">
        <w:rPr>
          <w:b/>
        </w:rPr>
        <w:t>m</w:t>
      </w:r>
      <w:r w:rsidR="00C87362">
        <w:rPr>
          <w:b/>
        </w:rPr>
        <w:t>.</w:t>
      </w:r>
    </w:p>
    <w:p w14:paraId="1812A533" w14:textId="77777777" w:rsidR="00B11664" w:rsidRDefault="00C87362" w:rsidP="00C87362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E585C7D" w14:textId="77777777" w:rsidR="00B11664" w:rsidRDefault="00B11664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</w:p>
    <w:p w14:paraId="3EE0DB69" w14:textId="06559925" w:rsidR="00B11664" w:rsidRDefault="00B11664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  <w:r>
        <w:rPr>
          <w:b/>
        </w:rPr>
        <w:t>No. 01-</w:t>
      </w:r>
      <w:r w:rsidR="00815D5A">
        <w:rPr>
          <w:b/>
        </w:rPr>
        <w:t>1</w:t>
      </w:r>
      <w:r w:rsidR="007C0E79">
        <w:rPr>
          <w:b/>
        </w:rPr>
        <w:t>2</w:t>
      </w:r>
      <w:r>
        <w:rPr>
          <w:b/>
        </w:rPr>
        <w:t>-21</w:t>
      </w:r>
      <w:r>
        <w:rPr>
          <w:b/>
        </w:rPr>
        <w:tab/>
      </w:r>
      <w:r w:rsidR="00BF3BA8">
        <w:rPr>
          <w:b/>
        </w:rPr>
        <w:t>Agenda</w:t>
      </w:r>
    </w:p>
    <w:p w14:paraId="534E273B" w14:textId="59AC721B" w:rsidR="00C87362" w:rsidRDefault="00C87362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  <w:r>
        <w:rPr>
          <w:b/>
        </w:rPr>
        <w:tab/>
        <w:t xml:space="preserve">Moved by: </w:t>
      </w:r>
      <w:r w:rsidR="007C0E79">
        <w:rPr>
          <w:b/>
        </w:rPr>
        <w:t>Kristel Wood</w:t>
      </w:r>
    </w:p>
    <w:p w14:paraId="7843E556" w14:textId="2AA91D87" w:rsidR="00C87362" w:rsidRDefault="00C87362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  <w:r>
        <w:rPr>
          <w:b/>
        </w:rPr>
        <w:tab/>
        <w:t xml:space="preserve">That </w:t>
      </w:r>
      <w:r w:rsidR="00BF3BA8">
        <w:rPr>
          <w:b/>
        </w:rPr>
        <w:t>we accept the agenda as presented, with the option to add</w:t>
      </w:r>
      <w:r w:rsidR="00F434B0">
        <w:rPr>
          <w:b/>
        </w:rPr>
        <w:t>.</w:t>
      </w:r>
    </w:p>
    <w:p w14:paraId="5FC20B74" w14:textId="77777777" w:rsidR="00B11664" w:rsidRDefault="00B11664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323E3AAE" w14:textId="77777777" w:rsidR="00B11664" w:rsidRDefault="00B11664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185E0160" w14:textId="77777777" w:rsidR="00B11664" w:rsidRDefault="00B11664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69678362" w14:textId="74D0B875" w:rsidR="00B11664" w:rsidRDefault="00B11664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>No. 02-</w:t>
      </w:r>
      <w:r w:rsidR="007C0E79">
        <w:rPr>
          <w:b/>
        </w:rPr>
        <w:t>12</w:t>
      </w:r>
      <w:r>
        <w:rPr>
          <w:b/>
        </w:rPr>
        <w:t>-21</w:t>
      </w:r>
      <w:r>
        <w:rPr>
          <w:b/>
        </w:rPr>
        <w:tab/>
      </w:r>
      <w:r w:rsidR="007C0E79">
        <w:rPr>
          <w:b/>
        </w:rPr>
        <w:t xml:space="preserve">Regular </w:t>
      </w:r>
      <w:r w:rsidR="00BF3BA8">
        <w:rPr>
          <w:b/>
        </w:rPr>
        <w:t>Minutes</w:t>
      </w:r>
    </w:p>
    <w:p w14:paraId="432839B1" w14:textId="48C3A37E" w:rsidR="00C87362" w:rsidRDefault="00C87362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Moved by: </w:t>
      </w:r>
      <w:r w:rsidR="007C0E79">
        <w:rPr>
          <w:b/>
        </w:rPr>
        <w:t>Terence Pichette</w:t>
      </w:r>
    </w:p>
    <w:p w14:paraId="793A1523" w14:textId="30D28C5A" w:rsidR="00B11664" w:rsidRDefault="00C87362" w:rsidP="007B3DFD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That </w:t>
      </w:r>
      <w:r w:rsidR="00AA13BD">
        <w:rPr>
          <w:b/>
        </w:rPr>
        <w:t xml:space="preserve">the </w:t>
      </w:r>
      <w:r w:rsidR="00BF3BA8">
        <w:rPr>
          <w:b/>
        </w:rPr>
        <w:t xml:space="preserve">minutes of the regular meeting held </w:t>
      </w:r>
      <w:r w:rsidR="007C0E79">
        <w:rPr>
          <w:b/>
        </w:rPr>
        <w:t>November</w:t>
      </w:r>
      <w:r w:rsidR="00815D5A">
        <w:rPr>
          <w:b/>
        </w:rPr>
        <w:t xml:space="preserve"> 1</w:t>
      </w:r>
      <w:r w:rsidR="007C0E79">
        <w:rPr>
          <w:b/>
        </w:rPr>
        <w:t>6</w:t>
      </w:r>
      <w:r w:rsidR="00815D5A" w:rsidRPr="00815D5A">
        <w:rPr>
          <w:b/>
          <w:vertAlign w:val="superscript"/>
        </w:rPr>
        <w:t>th</w:t>
      </w:r>
      <w:r w:rsidR="00BF3BA8">
        <w:rPr>
          <w:b/>
        </w:rPr>
        <w:t xml:space="preserve">, 2021 be </w:t>
      </w:r>
      <w:r w:rsidR="00BF3BA8">
        <w:rPr>
          <w:b/>
        </w:rPr>
        <w:tab/>
        <w:t>adopted as read</w:t>
      </w:r>
      <w:r w:rsidR="00F434B0">
        <w:rPr>
          <w:b/>
        </w:rPr>
        <w:t>.</w:t>
      </w:r>
      <w:r w:rsidR="00B11664">
        <w:rPr>
          <w:b/>
        </w:rPr>
        <w:tab/>
      </w:r>
      <w:r w:rsidR="000E1CFB">
        <w:rPr>
          <w:b/>
        </w:rPr>
        <w:tab/>
      </w:r>
      <w:r w:rsidR="000E1CFB">
        <w:rPr>
          <w:b/>
        </w:rPr>
        <w:tab/>
      </w:r>
      <w:r w:rsidR="000E1CFB">
        <w:rPr>
          <w:b/>
        </w:rPr>
        <w:tab/>
      </w:r>
      <w:r w:rsidR="00B11664">
        <w:rPr>
          <w:b/>
        </w:rPr>
        <w:t>CARRIED</w:t>
      </w:r>
    </w:p>
    <w:p w14:paraId="4449D7C0" w14:textId="77777777" w:rsidR="000E1CFB" w:rsidRDefault="000E1CFB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</w:p>
    <w:p w14:paraId="5FE6BA4A" w14:textId="77777777" w:rsidR="000E1CFB" w:rsidRDefault="000E1CFB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</w:p>
    <w:p w14:paraId="3185850C" w14:textId="60EF3106" w:rsidR="000E1CFB" w:rsidRDefault="000E1CFB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>No. 03-</w:t>
      </w:r>
      <w:r w:rsidR="007C0E79">
        <w:rPr>
          <w:b/>
        </w:rPr>
        <w:t>12</w:t>
      </w:r>
      <w:r>
        <w:rPr>
          <w:b/>
        </w:rPr>
        <w:t>-21</w:t>
      </w:r>
      <w:r>
        <w:rPr>
          <w:b/>
        </w:rPr>
        <w:tab/>
      </w:r>
      <w:r w:rsidR="007C0E79">
        <w:rPr>
          <w:b/>
        </w:rPr>
        <w:t>Special Minutes</w:t>
      </w:r>
    </w:p>
    <w:p w14:paraId="6A4DE0DE" w14:textId="77777777" w:rsidR="00A85F9F" w:rsidRDefault="00A85F9F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>Moved by: Kristel Wood</w:t>
      </w:r>
    </w:p>
    <w:p w14:paraId="74ECB0FD" w14:textId="09013502" w:rsidR="006F68A7" w:rsidRDefault="00A85F9F" w:rsidP="007C0E79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 w:rsidR="007C0E79">
        <w:rPr>
          <w:b/>
        </w:rPr>
        <w:t>That the minutes of the special meeting held November 25</w:t>
      </w:r>
      <w:r w:rsidR="007C0E79" w:rsidRPr="007C0E79">
        <w:rPr>
          <w:b/>
          <w:vertAlign w:val="superscript"/>
        </w:rPr>
        <w:t>th</w:t>
      </w:r>
      <w:r w:rsidR="007C0E79">
        <w:rPr>
          <w:b/>
        </w:rPr>
        <w:t xml:space="preserve">, 2021 be </w:t>
      </w:r>
      <w:r w:rsidR="007C0E79">
        <w:rPr>
          <w:b/>
        </w:rPr>
        <w:tab/>
        <w:t>adopted as read.</w:t>
      </w:r>
    </w:p>
    <w:p w14:paraId="6CA2077F" w14:textId="3BF5B75B" w:rsidR="00E462E9" w:rsidRDefault="00BF3BA8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="00321A8D">
        <w:rPr>
          <w:b/>
        </w:rPr>
        <w:tab/>
      </w:r>
      <w:r w:rsidR="00E462E9">
        <w:rPr>
          <w:b/>
        </w:rPr>
        <w:t>CARRIED</w:t>
      </w:r>
    </w:p>
    <w:p w14:paraId="5915F086" w14:textId="77777777" w:rsidR="00E462E9" w:rsidRDefault="00E462E9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</w:p>
    <w:p w14:paraId="39B920D8" w14:textId="77777777" w:rsidR="00C4674A" w:rsidRDefault="00C4674A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</w:p>
    <w:p w14:paraId="0E2DC1FC" w14:textId="612A1053" w:rsidR="00E462E9" w:rsidRDefault="00E462E9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>No. 04-</w:t>
      </w:r>
      <w:r w:rsidR="00A40D04">
        <w:rPr>
          <w:b/>
        </w:rPr>
        <w:t>12</w:t>
      </w:r>
      <w:r>
        <w:rPr>
          <w:b/>
        </w:rPr>
        <w:t>-21</w:t>
      </w:r>
      <w:r>
        <w:rPr>
          <w:b/>
        </w:rPr>
        <w:tab/>
      </w:r>
      <w:r w:rsidR="00A40D04">
        <w:rPr>
          <w:b/>
        </w:rPr>
        <w:t>Correspondence</w:t>
      </w:r>
    </w:p>
    <w:p w14:paraId="0C7786EA" w14:textId="77777777" w:rsidR="00E462E9" w:rsidRDefault="00E462E9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>Moved by: Kristel Wood</w:t>
      </w:r>
    </w:p>
    <w:p w14:paraId="607F727B" w14:textId="760F5BFE" w:rsidR="00AA13BD" w:rsidRDefault="00E462E9" w:rsidP="004B4516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 w:rsidR="004B4516">
        <w:rPr>
          <w:b/>
        </w:rPr>
        <w:t xml:space="preserve">That </w:t>
      </w:r>
      <w:r w:rsidR="00CB71A3">
        <w:rPr>
          <w:b/>
        </w:rPr>
        <w:t xml:space="preserve">the </w:t>
      </w:r>
      <w:r w:rsidR="00614BEF">
        <w:rPr>
          <w:b/>
        </w:rPr>
        <w:t>following correspondence having been read, be filed.</w:t>
      </w:r>
    </w:p>
    <w:p w14:paraId="46492060" w14:textId="7E6BDB83" w:rsidR="00614BEF" w:rsidRDefault="00614BEF" w:rsidP="004B4516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</w:p>
    <w:p w14:paraId="0AD12C3A" w14:textId="4366351E" w:rsidR="00614BEF" w:rsidRDefault="00614BEF" w:rsidP="004B4516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 xml:space="preserve">Stephen Friedt – Technical Safety Authority – Email dated November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23</w:t>
      </w:r>
      <w:r w:rsidRPr="00614BEF">
        <w:rPr>
          <w:b/>
          <w:vertAlign w:val="superscript"/>
        </w:rPr>
        <w:t>rd</w:t>
      </w:r>
      <w:r>
        <w:rPr>
          <w:b/>
        </w:rPr>
        <w:t>, 2021</w:t>
      </w:r>
    </w:p>
    <w:p w14:paraId="431091DF" w14:textId="49D12B35" w:rsidR="00614BEF" w:rsidRDefault="00614BEF" w:rsidP="004B4516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NCTPC – September Meeting Minutes – Email dated December 2</w:t>
      </w:r>
      <w:r w:rsidRPr="00614BEF">
        <w:rPr>
          <w:b/>
          <w:vertAlign w:val="superscript"/>
        </w:rPr>
        <w:t>nd</w:t>
      </w:r>
      <w:r>
        <w:rPr>
          <w:b/>
        </w:rPr>
        <w:t xml:space="preserve">,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2021</w:t>
      </w:r>
    </w:p>
    <w:p w14:paraId="78736EE3" w14:textId="41A4568D" w:rsidR="00614BEF" w:rsidRDefault="00614BEF" w:rsidP="004B4516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Ministry of Highways – Bridge Repairs – Emailed dated December 9</w:t>
      </w:r>
      <w:r w:rsidRPr="00614BEF">
        <w:rPr>
          <w:b/>
          <w:vertAlign w:val="superscript"/>
        </w:rPr>
        <w:t>th</w:t>
      </w:r>
      <w:r>
        <w:rPr>
          <w:b/>
        </w:rPr>
        <w:t xml:space="preserve">,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2021</w:t>
      </w:r>
    </w:p>
    <w:p w14:paraId="1457D0B9" w14:textId="77777777" w:rsidR="00E462E9" w:rsidRDefault="00E462E9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07EEFC3D" w14:textId="77777777" w:rsidR="00E462E9" w:rsidRDefault="00E462E9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764F5805" w14:textId="77777777" w:rsidR="00321A8D" w:rsidRDefault="00321A8D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5CF0A9EE" w14:textId="462A5DFD" w:rsidR="00E462E9" w:rsidRDefault="00E462E9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>No. 05-</w:t>
      </w:r>
      <w:r w:rsidR="00D35AAE">
        <w:rPr>
          <w:b/>
        </w:rPr>
        <w:t>12</w:t>
      </w:r>
      <w:bookmarkStart w:id="0" w:name="_GoBack"/>
      <w:bookmarkEnd w:id="0"/>
      <w:r>
        <w:rPr>
          <w:b/>
        </w:rPr>
        <w:t>-21</w:t>
      </w:r>
      <w:r>
        <w:rPr>
          <w:b/>
        </w:rPr>
        <w:tab/>
      </w:r>
      <w:r w:rsidR="00614BEF">
        <w:rPr>
          <w:b/>
        </w:rPr>
        <w:t>Financials</w:t>
      </w:r>
    </w:p>
    <w:p w14:paraId="17B401E1" w14:textId="5DE81B12" w:rsidR="00E462E9" w:rsidRDefault="00E462E9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Moved by: </w:t>
      </w:r>
      <w:r w:rsidR="00614BEF">
        <w:rPr>
          <w:b/>
        </w:rPr>
        <w:t>Kristel Wood</w:t>
      </w:r>
    </w:p>
    <w:p w14:paraId="653799BC" w14:textId="179F643A" w:rsidR="00CB71A3" w:rsidRDefault="00E462E9" w:rsidP="00614BEF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That </w:t>
      </w:r>
      <w:r w:rsidR="007B3DFD">
        <w:rPr>
          <w:b/>
        </w:rPr>
        <w:t xml:space="preserve">the </w:t>
      </w:r>
      <w:r w:rsidR="00614BEF">
        <w:rPr>
          <w:b/>
        </w:rPr>
        <w:t xml:space="preserve">Statement of Financial Activities for November 2021 be accepted </w:t>
      </w:r>
      <w:r w:rsidR="00614BEF">
        <w:rPr>
          <w:b/>
        </w:rPr>
        <w:tab/>
      </w:r>
      <w:r w:rsidR="00614BEF">
        <w:rPr>
          <w:b/>
        </w:rPr>
        <w:tab/>
        <w:t>as presented.</w:t>
      </w:r>
    </w:p>
    <w:p w14:paraId="20FF3F78" w14:textId="77777777" w:rsidR="00E462E9" w:rsidRDefault="007B3DFD" w:rsidP="007B3DFD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 w:rsidR="00E462E9">
        <w:rPr>
          <w:b/>
        </w:rPr>
        <w:tab/>
        <w:t>CARRIED</w:t>
      </w:r>
    </w:p>
    <w:p w14:paraId="5FBD131E" w14:textId="49779A4E" w:rsidR="00A66FD4" w:rsidRDefault="00A66FD4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0C676D58" w14:textId="76DA759F" w:rsidR="00E51852" w:rsidRDefault="00E51852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35DF5EDB" w14:textId="5546C868" w:rsidR="00E51852" w:rsidRDefault="00E51852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17831740" w14:textId="77777777" w:rsidR="00E51852" w:rsidRDefault="00E51852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3D11772E" w14:textId="77777777" w:rsidR="00550C17" w:rsidRDefault="00550C17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7393426F" w14:textId="451800AD" w:rsidR="00321A8D" w:rsidRDefault="00321A8D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>No. 06-</w:t>
      </w:r>
      <w:r w:rsidR="00E51852">
        <w:rPr>
          <w:b/>
        </w:rPr>
        <w:t>12</w:t>
      </w:r>
      <w:r>
        <w:rPr>
          <w:b/>
        </w:rPr>
        <w:t>-21</w:t>
      </w:r>
      <w:r>
        <w:rPr>
          <w:b/>
        </w:rPr>
        <w:tab/>
      </w:r>
      <w:r w:rsidR="000607C6">
        <w:rPr>
          <w:b/>
        </w:rPr>
        <w:t>Accounts for Approval</w:t>
      </w:r>
    </w:p>
    <w:p w14:paraId="736882AC" w14:textId="5B27E8B5" w:rsidR="00321A8D" w:rsidRDefault="00321A8D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Moved by: </w:t>
      </w:r>
      <w:r w:rsidR="000607C6">
        <w:rPr>
          <w:b/>
        </w:rPr>
        <w:t>Kristel Wood</w:t>
      </w:r>
    </w:p>
    <w:p w14:paraId="31AD95F2" w14:textId="52149F7B" w:rsidR="004B4516" w:rsidRDefault="00321A8D" w:rsidP="00CB71A3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That </w:t>
      </w:r>
      <w:r w:rsidR="000607C6">
        <w:rPr>
          <w:b/>
        </w:rPr>
        <w:t xml:space="preserve">the accounts submitted for payment totaling $30,968.05 as per </w:t>
      </w:r>
      <w:r w:rsidR="000607C6">
        <w:rPr>
          <w:b/>
        </w:rPr>
        <w:tab/>
        <w:t xml:space="preserve">attached listing of vouchers #2786 </w:t>
      </w:r>
      <w:r w:rsidR="00124254">
        <w:rPr>
          <w:b/>
        </w:rPr>
        <w:t>–</w:t>
      </w:r>
      <w:r w:rsidR="000607C6">
        <w:rPr>
          <w:b/>
        </w:rPr>
        <w:t xml:space="preserve"> </w:t>
      </w:r>
      <w:r w:rsidR="00124254">
        <w:rPr>
          <w:b/>
        </w:rPr>
        <w:t>2808 be approved for payment</w:t>
      </w:r>
      <w:r w:rsidR="00CB71A3">
        <w:rPr>
          <w:b/>
        </w:rPr>
        <w:t>.</w:t>
      </w:r>
    </w:p>
    <w:p w14:paraId="7C37169C" w14:textId="686B5236" w:rsidR="00124254" w:rsidRDefault="00124254" w:rsidP="00CB71A3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783DBF0D" w14:textId="3FE9B4AC" w:rsidR="00124254" w:rsidRDefault="00124254" w:rsidP="00CB71A3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AND FURTHER THAT the November 2021 payroll transferred by direct </w:t>
      </w:r>
      <w:r>
        <w:rPr>
          <w:b/>
        </w:rPr>
        <w:tab/>
      </w:r>
      <w:r>
        <w:rPr>
          <w:b/>
        </w:rPr>
        <w:tab/>
        <w:t xml:space="preserve">deposit through Paymate in the amount of $4399.50 be approved for </w:t>
      </w:r>
      <w:r>
        <w:rPr>
          <w:b/>
        </w:rPr>
        <w:tab/>
        <w:t>payment.</w:t>
      </w:r>
    </w:p>
    <w:p w14:paraId="6B5E3D41" w14:textId="77777777" w:rsidR="00020E16" w:rsidRDefault="004B4516" w:rsidP="004B4516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="00020E16">
        <w:rPr>
          <w:b/>
        </w:rPr>
        <w:tab/>
        <w:t>CARRIED</w:t>
      </w:r>
    </w:p>
    <w:p w14:paraId="30A709BF" w14:textId="77777777" w:rsidR="00C4674A" w:rsidRDefault="00C4674A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132DB90F" w14:textId="77777777" w:rsidR="007B3DFD" w:rsidRDefault="007B3DFD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5C2131AA" w14:textId="2D2DAB85" w:rsidR="00E462E9" w:rsidRDefault="00E462E9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>No. 0</w:t>
      </w:r>
      <w:r w:rsidR="009E3D86">
        <w:rPr>
          <w:b/>
        </w:rPr>
        <w:t>7</w:t>
      </w:r>
      <w:r>
        <w:rPr>
          <w:b/>
        </w:rPr>
        <w:t>-</w:t>
      </w:r>
      <w:r w:rsidR="000A4D97">
        <w:rPr>
          <w:b/>
        </w:rPr>
        <w:t>12</w:t>
      </w:r>
      <w:r>
        <w:rPr>
          <w:b/>
        </w:rPr>
        <w:t>-21</w:t>
      </w:r>
      <w:r>
        <w:rPr>
          <w:b/>
        </w:rPr>
        <w:tab/>
      </w:r>
      <w:r w:rsidR="000A4D97">
        <w:rPr>
          <w:b/>
        </w:rPr>
        <w:t>Accounts for Ratification</w:t>
      </w:r>
    </w:p>
    <w:p w14:paraId="007B2FF6" w14:textId="5E7D4CE9" w:rsidR="00E462E9" w:rsidRDefault="00E462E9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Moved by: </w:t>
      </w:r>
      <w:r w:rsidR="006F68A7">
        <w:rPr>
          <w:b/>
        </w:rPr>
        <w:t>Terence Pichette</w:t>
      </w:r>
    </w:p>
    <w:p w14:paraId="10EBA4BF" w14:textId="5C8649CC" w:rsidR="00E462E9" w:rsidRPr="00B11664" w:rsidRDefault="00E462E9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That </w:t>
      </w:r>
      <w:r w:rsidR="00E16B41">
        <w:rPr>
          <w:b/>
        </w:rPr>
        <w:t xml:space="preserve">we ratify payment of electronic transfers &amp; </w:t>
      </w:r>
      <w:r w:rsidR="00E45469">
        <w:rPr>
          <w:b/>
        </w:rPr>
        <w:t xml:space="preserve">debit card payments No. </w:t>
      </w:r>
      <w:r w:rsidR="00E45469">
        <w:rPr>
          <w:b/>
        </w:rPr>
        <w:tab/>
        <w:t xml:space="preserve">278 – 288 totaling $6,783.64 as per attached listing presented by the </w:t>
      </w:r>
      <w:r w:rsidR="00E45469">
        <w:rPr>
          <w:b/>
        </w:rPr>
        <w:tab/>
        <w:t>Administrator.</w:t>
      </w:r>
    </w:p>
    <w:p w14:paraId="3B1BE597" w14:textId="778D5A20" w:rsidR="00B11664" w:rsidRDefault="00E462E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04C77C68" w14:textId="73FC6224" w:rsidR="00CB71A3" w:rsidRDefault="00CB71A3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171D2D71" w14:textId="5336E26E" w:rsidR="00E462E9" w:rsidRDefault="00CB71A3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5565009F" w14:textId="1BFEF849" w:rsidR="00E462E9" w:rsidRDefault="00E462E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>No. 0</w:t>
      </w:r>
      <w:r w:rsidR="009E3D86">
        <w:rPr>
          <w:b/>
        </w:rPr>
        <w:t>8</w:t>
      </w:r>
      <w:r>
        <w:rPr>
          <w:b/>
        </w:rPr>
        <w:t>-</w:t>
      </w:r>
      <w:r w:rsidR="00E60995">
        <w:rPr>
          <w:b/>
        </w:rPr>
        <w:t>12</w:t>
      </w:r>
      <w:r>
        <w:rPr>
          <w:b/>
        </w:rPr>
        <w:t>-21</w:t>
      </w:r>
      <w:r>
        <w:rPr>
          <w:b/>
        </w:rPr>
        <w:tab/>
      </w:r>
      <w:r w:rsidR="00E45469">
        <w:rPr>
          <w:b/>
        </w:rPr>
        <w:t>Assessor and Tax Collector</w:t>
      </w:r>
    </w:p>
    <w:p w14:paraId="1ED5B2EC" w14:textId="3A8B653B" w:rsidR="00E462E9" w:rsidRDefault="00E462E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Moved by: </w:t>
      </w:r>
      <w:r w:rsidR="00E45469">
        <w:rPr>
          <w:b/>
        </w:rPr>
        <w:t>Terence Pichette</w:t>
      </w:r>
    </w:p>
    <w:p w14:paraId="075EAED2" w14:textId="51B6A7C6" w:rsidR="006E790B" w:rsidRDefault="00E462E9" w:rsidP="007B77AD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That </w:t>
      </w:r>
      <w:r w:rsidR="00E45469">
        <w:rPr>
          <w:b/>
        </w:rPr>
        <w:t xml:space="preserve">we appoint Rebecca Matthews as assessor and tax collector for the </w:t>
      </w:r>
      <w:r w:rsidR="00E45469">
        <w:rPr>
          <w:b/>
        </w:rPr>
        <w:tab/>
        <w:t>year 2022</w:t>
      </w:r>
      <w:r w:rsidR="009840D3">
        <w:rPr>
          <w:b/>
        </w:rPr>
        <w:t>.</w:t>
      </w:r>
    </w:p>
    <w:p w14:paraId="6A31EB06" w14:textId="67640E2A" w:rsidR="00E462E9" w:rsidRDefault="00E462E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0C7BBAA0" w14:textId="4ADBFBF2" w:rsidR="00E462E9" w:rsidRDefault="00213FB5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</w:p>
    <w:p w14:paraId="37BEF488" w14:textId="1C81B645" w:rsidR="009840D3" w:rsidRDefault="009840D3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</w:p>
    <w:p w14:paraId="01B352F0" w14:textId="01F1F647" w:rsidR="00E462E9" w:rsidRDefault="00E462E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>No. 0</w:t>
      </w:r>
      <w:r w:rsidR="009E3D86">
        <w:rPr>
          <w:b/>
        </w:rPr>
        <w:t>9</w:t>
      </w:r>
      <w:r>
        <w:rPr>
          <w:b/>
        </w:rPr>
        <w:t>-</w:t>
      </w:r>
      <w:r w:rsidR="00E60995">
        <w:rPr>
          <w:b/>
        </w:rPr>
        <w:t>12</w:t>
      </w:r>
      <w:r>
        <w:rPr>
          <w:b/>
        </w:rPr>
        <w:t>-21</w:t>
      </w:r>
      <w:r>
        <w:rPr>
          <w:b/>
        </w:rPr>
        <w:tab/>
      </w:r>
      <w:r w:rsidR="00E60995">
        <w:rPr>
          <w:b/>
        </w:rPr>
        <w:t>Accountants</w:t>
      </w:r>
    </w:p>
    <w:p w14:paraId="57816740" w14:textId="792AC1A9" w:rsidR="00E462E9" w:rsidRDefault="00E462E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Moved by: </w:t>
      </w:r>
      <w:r w:rsidR="00E60995">
        <w:rPr>
          <w:b/>
        </w:rPr>
        <w:t>Kristel Wood</w:t>
      </w:r>
    </w:p>
    <w:p w14:paraId="1A62E695" w14:textId="65AE7EE6" w:rsidR="00E462E9" w:rsidRDefault="00E462E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 w:rsidR="00913553">
        <w:rPr>
          <w:b/>
        </w:rPr>
        <w:t xml:space="preserve">That </w:t>
      </w:r>
      <w:r w:rsidR="00E60995">
        <w:rPr>
          <w:b/>
        </w:rPr>
        <w:t xml:space="preserve">we appoint Jensen and Stromberg Chartered Professional </w:t>
      </w:r>
      <w:r w:rsidR="00E60995">
        <w:rPr>
          <w:b/>
        </w:rPr>
        <w:tab/>
        <w:t xml:space="preserve">Accountants as the accountants for the Village of Meath Park for the year </w:t>
      </w:r>
      <w:r w:rsidR="00E60995">
        <w:rPr>
          <w:b/>
        </w:rPr>
        <w:tab/>
        <w:t>2022</w:t>
      </w:r>
      <w:r w:rsidR="007B77AD">
        <w:rPr>
          <w:b/>
        </w:rPr>
        <w:t>.</w:t>
      </w:r>
    </w:p>
    <w:p w14:paraId="5F34B4EC" w14:textId="77777777" w:rsidR="00E462E9" w:rsidRDefault="00E462E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040DB6ED" w14:textId="77777777" w:rsidR="00E462E9" w:rsidRDefault="00E462E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1D2F58DF" w14:textId="77777777" w:rsidR="00657E6A" w:rsidRDefault="00E462E9" w:rsidP="00657E6A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</w:p>
    <w:p w14:paraId="3C713462" w14:textId="098CE8A4" w:rsidR="00657E6A" w:rsidRDefault="00657E6A" w:rsidP="00657E6A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 xml:space="preserve">No. </w:t>
      </w:r>
      <w:r w:rsidR="004E7666">
        <w:rPr>
          <w:b/>
        </w:rPr>
        <w:t>10</w:t>
      </w:r>
      <w:r>
        <w:rPr>
          <w:b/>
        </w:rPr>
        <w:t>-</w:t>
      </w:r>
      <w:r w:rsidR="00E60995">
        <w:rPr>
          <w:b/>
        </w:rPr>
        <w:t>12</w:t>
      </w:r>
      <w:r>
        <w:rPr>
          <w:b/>
        </w:rPr>
        <w:t>-21</w:t>
      </w:r>
      <w:r>
        <w:rPr>
          <w:b/>
        </w:rPr>
        <w:tab/>
      </w:r>
      <w:r w:rsidR="00E60995">
        <w:rPr>
          <w:b/>
        </w:rPr>
        <w:t>Bylaw Enforcement</w:t>
      </w:r>
    </w:p>
    <w:p w14:paraId="5DF3777B" w14:textId="64325C5A" w:rsidR="00657E6A" w:rsidRDefault="00657E6A" w:rsidP="00657E6A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Moved by: </w:t>
      </w:r>
      <w:r w:rsidR="009840D3">
        <w:rPr>
          <w:b/>
        </w:rPr>
        <w:t>Terence Pichette</w:t>
      </w:r>
    </w:p>
    <w:p w14:paraId="66EC54F1" w14:textId="1CBF7982" w:rsidR="00657E6A" w:rsidRDefault="00657E6A" w:rsidP="009840D3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That </w:t>
      </w:r>
      <w:r w:rsidR="009840D3">
        <w:rPr>
          <w:b/>
        </w:rPr>
        <w:t xml:space="preserve">we </w:t>
      </w:r>
      <w:r w:rsidR="00E60995">
        <w:rPr>
          <w:b/>
        </w:rPr>
        <w:t xml:space="preserve">appoint the Commissionaires as bylaw officers for the Village of </w:t>
      </w:r>
      <w:r w:rsidR="00E60995">
        <w:rPr>
          <w:b/>
        </w:rPr>
        <w:tab/>
        <w:t>Meath Park for the year 2022</w:t>
      </w:r>
      <w:r w:rsidR="009840D3"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 w:rsidR="007B77AD">
        <w:rPr>
          <w:b/>
        </w:rPr>
        <w:tab/>
      </w:r>
      <w:r w:rsidR="007B77AD">
        <w:rPr>
          <w:b/>
        </w:rPr>
        <w:tab/>
      </w:r>
      <w:r>
        <w:rPr>
          <w:b/>
        </w:rPr>
        <w:t>CARRIED</w:t>
      </w:r>
    </w:p>
    <w:p w14:paraId="1383A1FB" w14:textId="77777777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3BE9DA66" w14:textId="77777777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156C4815" w14:textId="6F5E571C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>No. 1</w:t>
      </w:r>
      <w:r w:rsidR="004E7666">
        <w:rPr>
          <w:b/>
        </w:rPr>
        <w:t>1</w:t>
      </w:r>
      <w:r>
        <w:rPr>
          <w:b/>
        </w:rPr>
        <w:t>-</w:t>
      </w:r>
      <w:r w:rsidR="00E60995">
        <w:rPr>
          <w:b/>
        </w:rPr>
        <w:t>12</w:t>
      </w:r>
      <w:r>
        <w:rPr>
          <w:b/>
        </w:rPr>
        <w:t>-21</w:t>
      </w:r>
      <w:r>
        <w:rPr>
          <w:b/>
        </w:rPr>
        <w:tab/>
      </w:r>
      <w:r w:rsidR="00E60995">
        <w:rPr>
          <w:b/>
        </w:rPr>
        <w:t>Building Inspector</w:t>
      </w:r>
    </w:p>
    <w:p w14:paraId="76161CFA" w14:textId="5B40FC87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Moved by: </w:t>
      </w:r>
      <w:r w:rsidR="00E60995">
        <w:rPr>
          <w:b/>
        </w:rPr>
        <w:t>Kristel Wood</w:t>
      </w:r>
    </w:p>
    <w:p w14:paraId="10283EA1" w14:textId="6BFB23BF" w:rsidR="00F177B8" w:rsidRDefault="00657E6A" w:rsidP="00E60995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 w:rsidR="00E60995">
        <w:rPr>
          <w:b/>
        </w:rPr>
        <w:t xml:space="preserve">That we appoint Chris Letendre, BB Enforcement Services, as the </w:t>
      </w:r>
      <w:r w:rsidR="00E60995">
        <w:rPr>
          <w:b/>
        </w:rPr>
        <w:tab/>
        <w:t>Building Inspector for the Village of Meath Park for the year 2022.</w:t>
      </w:r>
    </w:p>
    <w:p w14:paraId="6463398C" w14:textId="77777777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4A64A56F" w14:textId="6F856FE5" w:rsidR="00B41544" w:rsidRDefault="00020E16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14:paraId="265E1D90" w14:textId="77777777" w:rsidR="00B41544" w:rsidRDefault="00B41544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17E5BD40" w14:textId="433865C6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>No. 1</w:t>
      </w:r>
      <w:r w:rsidR="004E7666">
        <w:rPr>
          <w:b/>
        </w:rPr>
        <w:t>2</w:t>
      </w:r>
      <w:r>
        <w:rPr>
          <w:b/>
        </w:rPr>
        <w:t>-</w:t>
      </w:r>
      <w:r w:rsidR="00E60995">
        <w:rPr>
          <w:b/>
        </w:rPr>
        <w:t>12</w:t>
      </w:r>
      <w:r>
        <w:rPr>
          <w:b/>
        </w:rPr>
        <w:t>-21</w:t>
      </w:r>
      <w:r>
        <w:rPr>
          <w:b/>
        </w:rPr>
        <w:tab/>
      </w:r>
      <w:r w:rsidR="00E60995">
        <w:rPr>
          <w:b/>
        </w:rPr>
        <w:t>Meath Park Community Club</w:t>
      </w:r>
    </w:p>
    <w:p w14:paraId="6399EDE1" w14:textId="559D8F45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Moved by: </w:t>
      </w:r>
      <w:r w:rsidR="00E60995">
        <w:rPr>
          <w:b/>
        </w:rPr>
        <w:t>Kristel Wood</w:t>
      </w:r>
    </w:p>
    <w:p w14:paraId="2347C255" w14:textId="4551AA18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 w:rsidR="007B77AD">
        <w:rPr>
          <w:b/>
        </w:rPr>
        <w:t xml:space="preserve">That </w:t>
      </w:r>
      <w:r w:rsidR="00E60995">
        <w:rPr>
          <w:b/>
        </w:rPr>
        <w:t xml:space="preserve">we appoint Terence Pichette as the representative for the Meath </w:t>
      </w:r>
      <w:r w:rsidR="00E60995">
        <w:rPr>
          <w:b/>
        </w:rPr>
        <w:tab/>
        <w:t>Park Community Club for the Village of Meath Park for the year 2022</w:t>
      </w:r>
      <w:r w:rsidR="00F177B8">
        <w:rPr>
          <w:b/>
        </w:rPr>
        <w:t>.</w:t>
      </w:r>
    </w:p>
    <w:p w14:paraId="12F6F872" w14:textId="6B38ECF1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01E6C12E" w14:textId="79F440BC" w:rsidR="00C77731" w:rsidRDefault="00C77731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2A646AB4" w14:textId="669FE23A" w:rsidR="00F177B8" w:rsidRDefault="00F177B8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1EB6AA4E" w14:textId="60B04701" w:rsidR="00A2339A" w:rsidRDefault="00A2339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65A0D4F1" w14:textId="66160AC0" w:rsidR="00A2339A" w:rsidRDefault="00A2339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76A7427C" w14:textId="09AE8DFB" w:rsidR="00A2339A" w:rsidRDefault="00A2339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08897E46" w14:textId="1DBDFDBA" w:rsidR="00A2339A" w:rsidRDefault="00A2339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1CBB8830" w14:textId="61645514" w:rsidR="00A2339A" w:rsidRDefault="00A2339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6120D095" w14:textId="77777777" w:rsidR="00A2339A" w:rsidRDefault="00A2339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5FB12FDE" w14:textId="70CBE8A9" w:rsidR="00F177B8" w:rsidRDefault="00C77731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14:paraId="5332695C" w14:textId="52E4F2F5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>No. 1</w:t>
      </w:r>
      <w:r w:rsidR="004E7666">
        <w:rPr>
          <w:b/>
        </w:rPr>
        <w:t>3</w:t>
      </w:r>
      <w:r>
        <w:rPr>
          <w:b/>
        </w:rPr>
        <w:t>-</w:t>
      </w:r>
      <w:r w:rsidR="00A2339A">
        <w:rPr>
          <w:b/>
        </w:rPr>
        <w:t>12</w:t>
      </w:r>
      <w:r>
        <w:rPr>
          <w:b/>
        </w:rPr>
        <w:t>-21</w:t>
      </w:r>
      <w:r>
        <w:rPr>
          <w:b/>
        </w:rPr>
        <w:tab/>
      </w:r>
      <w:r w:rsidR="00A2339A">
        <w:rPr>
          <w:b/>
        </w:rPr>
        <w:t>Garden River Fire Association</w:t>
      </w:r>
    </w:p>
    <w:p w14:paraId="5000E1BC" w14:textId="01DB68B0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Moved by: </w:t>
      </w:r>
      <w:r w:rsidR="00A2339A">
        <w:rPr>
          <w:b/>
        </w:rPr>
        <w:t>Terence Pichette</w:t>
      </w:r>
    </w:p>
    <w:p w14:paraId="4CE0D80A" w14:textId="169ED6B7" w:rsidR="00657E6A" w:rsidRDefault="00657E6A" w:rsidP="00A2339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 w:rsidR="00A2339A">
        <w:rPr>
          <w:b/>
        </w:rPr>
        <w:t xml:space="preserve">That we appoint Michael Hydamacka as the representative for the Garden </w:t>
      </w:r>
      <w:r w:rsidR="00A2339A">
        <w:rPr>
          <w:b/>
        </w:rPr>
        <w:tab/>
        <w:t xml:space="preserve">River Fire Association for the Village of Meath Park for the year 2022 </w:t>
      </w:r>
      <w:r w:rsidR="00A2339A">
        <w:rPr>
          <w:b/>
        </w:rPr>
        <w:tab/>
        <w:t>with Terence Pichette as the alternate.</w:t>
      </w:r>
    </w:p>
    <w:p w14:paraId="68CCE34D" w14:textId="77777777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173901DA" w14:textId="77777777" w:rsidR="00093113" w:rsidRDefault="0009311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5C556824" w14:textId="77777777" w:rsidR="006C6532" w:rsidRDefault="006C6532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538922B7" w14:textId="3A852F9C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 w:rsidRPr="008D2F04">
        <w:rPr>
          <w:b/>
        </w:rPr>
        <w:t>No. 1</w:t>
      </w:r>
      <w:r w:rsidR="004E7666" w:rsidRPr="008D2F04">
        <w:rPr>
          <w:b/>
        </w:rPr>
        <w:t>4</w:t>
      </w:r>
      <w:r w:rsidRPr="008D2F04">
        <w:rPr>
          <w:b/>
        </w:rPr>
        <w:t>-</w:t>
      </w:r>
      <w:r w:rsidR="00A2339A">
        <w:rPr>
          <w:b/>
        </w:rPr>
        <w:t>12</w:t>
      </w:r>
      <w:r w:rsidRPr="008D2F04">
        <w:rPr>
          <w:b/>
        </w:rPr>
        <w:t>-21</w:t>
      </w:r>
      <w:r w:rsidRPr="008D2F04">
        <w:rPr>
          <w:b/>
        </w:rPr>
        <w:tab/>
      </w:r>
      <w:r w:rsidR="00A2339A">
        <w:rPr>
          <w:b/>
        </w:rPr>
        <w:t>North Central Transportation Planning</w:t>
      </w:r>
    </w:p>
    <w:p w14:paraId="4F05A710" w14:textId="5C53C982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 w:rsidR="00A2339A">
        <w:rPr>
          <w:b/>
        </w:rPr>
        <w:t>M</w:t>
      </w:r>
      <w:r>
        <w:rPr>
          <w:b/>
        </w:rPr>
        <w:t>oved by: Kristel Wood</w:t>
      </w:r>
    </w:p>
    <w:p w14:paraId="0BECCA33" w14:textId="53A6451B" w:rsidR="00AE0E4A" w:rsidRDefault="00657E6A" w:rsidP="00093113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>That we</w:t>
      </w:r>
      <w:r w:rsidR="004E7666">
        <w:rPr>
          <w:b/>
        </w:rPr>
        <w:t xml:space="preserve"> </w:t>
      </w:r>
      <w:r w:rsidR="00A2339A">
        <w:rPr>
          <w:b/>
        </w:rPr>
        <w:t xml:space="preserve">appoint Kristel Wood to be the North Central Transportation </w:t>
      </w:r>
      <w:r w:rsidR="00A2339A">
        <w:rPr>
          <w:b/>
        </w:rPr>
        <w:tab/>
        <w:t>Planning representative for the Village of Meath Park for the year 2022</w:t>
      </w:r>
      <w:r w:rsidR="00DF396D">
        <w:rPr>
          <w:b/>
        </w:rPr>
        <w:t>.</w:t>
      </w:r>
    </w:p>
    <w:p w14:paraId="1615AD91" w14:textId="6FE0C5D7" w:rsidR="00CC2B4E" w:rsidRDefault="004E7666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</w:r>
      <w:r w:rsidR="00CC2B4E">
        <w:rPr>
          <w:b/>
        </w:rPr>
        <w:t>CARRIED</w:t>
      </w:r>
    </w:p>
    <w:p w14:paraId="1D12AEB6" w14:textId="0ED30055" w:rsidR="00C77731" w:rsidRDefault="00C77731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014CAAD0" w14:textId="15D7123E" w:rsidR="00CC2B4E" w:rsidRDefault="00C77731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14:paraId="7541A3F5" w14:textId="6C13F61A" w:rsidR="00CC2B4E" w:rsidRDefault="00CC2B4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>No. 1</w:t>
      </w:r>
      <w:r w:rsidR="00374448">
        <w:rPr>
          <w:b/>
        </w:rPr>
        <w:t>5</w:t>
      </w:r>
      <w:r>
        <w:rPr>
          <w:b/>
        </w:rPr>
        <w:t>-</w:t>
      </w:r>
      <w:r w:rsidR="00A2339A">
        <w:rPr>
          <w:b/>
        </w:rPr>
        <w:t>12</w:t>
      </w:r>
      <w:r>
        <w:rPr>
          <w:b/>
        </w:rPr>
        <w:t>-21</w:t>
      </w:r>
      <w:r>
        <w:rPr>
          <w:b/>
        </w:rPr>
        <w:tab/>
      </w:r>
      <w:r w:rsidR="00A2339A">
        <w:rPr>
          <w:b/>
        </w:rPr>
        <w:t>North Central Waste Management</w:t>
      </w:r>
    </w:p>
    <w:p w14:paraId="723BE942" w14:textId="09418CC6" w:rsidR="00CC2B4E" w:rsidRDefault="00CC2B4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Moved by: </w:t>
      </w:r>
      <w:r w:rsidR="00C77731">
        <w:rPr>
          <w:b/>
        </w:rPr>
        <w:t>Terence Pichette</w:t>
      </w:r>
    </w:p>
    <w:p w14:paraId="7F708D12" w14:textId="2CDE0291" w:rsidR="00374448" w:rsidRDefault="00CC2B4E" w:rsidP="00AE0E4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That we </w:t>
      </w:r>
      <w:r w:rsidR="00A2339A">
        <w:rPr>
          <w:b/>
        </w:rPr>
        <w:t xml:space="preserve">appoint Kristel Wood to be the North Central Waste </w:t>
      </w:r>
      <w:r w:rsidR="00A2339A">
        <w:rPr>
          <w:b/>
        </w:rPr>
        <w:tab/>
        <w:t xml:space="preserve">Management representative for the Village of Meath Park for the year </w:t>
      </w:r>
      <w:r w:rsidR="00A2339A">
        <w:rPr>
          <w:b/>
        </w:rPr>
        <w:tab/>
        <w:t>2022</w:t>
      </w:r>
      <w:r w:rsidR="00AE0E4A">
        <w:rPr>
          <w:b/>
        </w:rPr>
        <w:t>.</w:t>
      </w:r>
    </w:p>
    <w:p w14:paraId="1BE0F4BC" w14:textId="3D3FBF4A" w:rsidR="00CC2B4E" w:rsidRDefault="00374448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 w:rsidR="00CC2B4E">
        <w:rPr>
          <w:b/>
        </w:rPr>
        <w:tab/>
        <w:t>CARRIED</w:t>
      </w:r>
    </w:p>
    <w:p w14:paraId="519A4616" w14:textId="267F896B" w:rsidR="006816E6" w:rsidRDefault="006816E6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05C79608" w14:textId="54D3614F" w:rsidR="006816E6" w:rsidRDefault="006816E6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4C48FA93" w14:textId="482372C3" w:rsidR="006816E6" w:rsidRDefault="006816E6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>No. 16-</w:t>
      </w:r>
      <w:r w:rsidR="003029C3">
        <w:rPr>
          <w:b/>
        </w:rPr>
        <w:t>12</w:t>
      </w:r>
      <w:r>
        <w:rPr>
          <w:b/>
        </w:rPr>
        <w:t>-21</w:t>
      </w:r>
      <w:r>
        <w:rPr>
          <w:b/>
        </w:rPr>
        <w:tab/>
      </w:r>
      <w:r w:rsidR="003029C3">
        <w:rPr>
          <w:b/>
        </w:rPr>
        <w:t>North Central Aid Association</w:t>
      </w:r>
    </w:p>
    <w:p w14:paraId="3CC8D24B" w14:textId="3875069B" w:rsidR="006816E6" w:rsidRDefault="006816E6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>Moved by: Kristel Wood</w:t>
      </w:r>
    </w:p>
    <w:p w14:paraId="7C8B2F1D" w14:textId="53567D27" w:rsidR="006816E6" w:rsidRDefault="006816E6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That we </w:t>
      </w:r>
      <w:r w:rsidR="003029C3">
        <w:rPr>
          <w:b/>
        </w:rPr>
        <w:t xml:space="preserve">appoint Rebecca Matthews as the voting representative and </w:t>
      </w:r>
      <w:r w:rsidR="003029C3">
        <w:rPr>
          <w:b/>
        </w:rPr>
        <w:tab/>
      </w:r>
      <w:r w:rsidR="003029C3">
        <w:rPr>
          <w:b/>
        </w:rPr>
        <w:tab/>
      </w:r>
      <w:r w:rsidR="003029C3">
        <w:rPr>
          <w:b/>
        </w:rPr>
        <w:tab/>
        <w:t xml:space="preserve">Kristel Wood as the alternate voting representative for the North Central </w:t>
      </w:r>
      <w:r w:rsidR="003029C3">
        <w:rPr>
          <w:b/>
        </w:rPr>
        <w:tab/>
        <w:t>Aid Association for the Village of Meath Park for the year 2022</w:t>
      </w:r>
      <w:r>
        <w:rPr>
          <w:b/>
        </w:rPr>
        <w:t>.</w:t>
      </w:r>
    </w:p>
    <w:p w14:paraId="309DB36D" w14:textId="5E45CE74" w:rsidR="006816E6" w:rsidRDefault="006816E6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20199A41" w14:textId="77777777" w:rsidR="00D71C3B" w:rsidRDefault="00D71C3B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4969F00B" w14:textId="59B7D69F" w:rsidR="00AE0E4A" w:rsidRDefault="00D71C3B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14:paraId="002AC33F" w14:textId="77AFC489" w:rsidR="00CC2B4E" w:rsidRDefault="00CC2B4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 xml:space="preserve">No. </w:t>
      </w:r>
      <w:r w:rsidR="006816E6">
        <w:rPr>
          <w:b/>
        </w:rPr>
        <w:t>17</w:t>
      </w:r>
      <w:r>
        <w:rPr>
          <w:b/>
        </w:rPr>
        <w:t>-</w:t>
      </w:r>
      <w:r w:rsidR="00E66689">
        <w:rPr>
          <w:b/>
        </w:rPr>
        <w:t>12</w:t>
      </w:r>
      <w:r>
        <w:rPr>
          <w:b/>
        </w:rPr>
        <w:t>-21</w:t>
      </w:r>
      <w:r>
        <w:rPr>
          <w:b/>
        </w:rPr>
        <w:tab/>
      </w:r>
      <w:r w:rsidR="00E66689">
        <w:rPr>
          <w:b/>
        </w:rPr>
        <w:t>Wapiti Regional Library</w:t>
      </w:r>
    </w:p>
    <w:p w14:paraId="0390F4EC" w14:textId="56E3F25F" w:rsidR="00CC2B4E" w:rsidRDefault="00CC2B4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Moved by: </w:t>
      </w:r>
      <w:r w:rsidR="00E66689">
        <w:rPr>
          <w:b/>
        </w:rPr>
        <w:t>Terence Pichette</w:t>
      </w:r>
    </w:p>
    <w:p w14:paraId="6B10BB94" w14:textId="083AC7AB" w:rsidR="00D61C61" w:rsidRDefault="00CC2B4E" w:rsidP="00374448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 w:rsidR="00C77731">
        <w:rPr>
          <w:b/>
        </w:rPr>
        <w:t xml:space="preserve">That </w:t>
      </w:r>
      <w:r w:rsidR="00E66689">
        <w:rPr>
          <w:b/>
        </w:rPr>
        <w:t xml:space="preserve">we appoint Kristel Wood to be the Wapiti Regional Library </w:t>
      </w:r>
      <w:r w:rsidR="00E66689">
        <w:rPr>
          <w:b/>
        </w:rPr>
        <w:tab/>
        <w:t>representative for the Village of Meath Park for the year 2022</w:t>
      </w:r>
      <w:r w:rsidR="00374448">
        <w:rPr>
          <w:b/>
        </w:rPr>
        <w:t>.</w:t>
      </w:r>
    </w:p>
    <w:p w14:paraId="7BF90DAA" w14:textId="77777777" w:rsidR="00CC2B4E" w:rsidRDefault="00CC2B4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1C8E3835" w14:textId="03A0DD4E" w:rsidR="00CC2B4E" w:rsidRDefault="00CC2B4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4D56B175" w14:textId="11E2B138" w:rsidR="00B41544" w:rsidRDefault="00B41544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170F1010" w14:textId="57236798" w:rsidR="00CC2B4E" w:rsidRDefault="00E66689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>No. 18-12-21</w:t>
      </w:r>
      <w:r>
        <w:rPr>
          <w:b/>
        </w:rPr>
        <w:tab/>
        <w:t>Rescind Motion</w:t>
      </w:r>
    </w:p>
    <w:p w14:paraId="479633AC" w14:textId="34CDC748" w:rsidR="00E66689" w:rsidRDefault="00E66689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>Moved by: Terence Pichette</w:t>
      </w:r>
    </w:p>
    <w:p w14:paraId="5562D84B" w14:textId="627D0F05" w:rsidR="00E66689" w:rsidRDefault="00E66689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 w:rsidR="002914CF">
        <w:rPr>
          <w:b/>
        </w:rPr>
        <w:t>That we rescind motion #13-11-21.</w:t>
      </w:r>
    </w:p>
    <w:p w14:paraId="72B62B73" w14:textId="5AE19EEF" w:rsidR="002914CF" w:rsidRDefault="002914CF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1C9B2366" w14:textId="06A9BB1A" w:rsidR="002914CF" w:rsidRDefault="002914CF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387B8D04" w14:textId="76DDB19C" w:rsidR="002914CF" w:rsidRDefault="002914CF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31F3A1BD" w14:textId="69D4295F" w:rsidR="002914CF" w:rsidRDefault="004E49F4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>No. 19-12-21</w:t>
      </w:r>
      <w:r>
        <w:rPr>
          <w:b/>
        </w:rPr>
        <w:tab/>
        <w:t>Christmas Gift Cards</w:t>
      </w:r>
    </w:p>
    <w:p w14:paraId="0B440432" w14:textId="4829C6BB" w:rsidR="004E49F4" w:rsidRDefault="004E49F4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>Moved by: Terence Pichette</w:t>
      </w:r>
    </w:p>
    <w:p w14:paraId="05B9CF6D" w14:textId="0E76E9B8" w:rsidR="004E49F4" w:rsidRDefault="004E49F4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That Council purchase gift cards, not to total more than $500.00 for the </w:t>
      </w:r>
      <w:r>
        <w:rPr>
          <w:b/>
        </w:rPr>
        <w:tab/>
        <w:t>employees as per below:</w:t>
      </w:r>
    </w:p>
    <w:p w14:paraId="4D3BE96D" w14:textId="02F0F9A3" w:rsidR="004E49F4" w:rsidRDefault="004E49F4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71A581C2" w14:textId="06ABE734" w:rsidR="004E49F4" w:rsidRDefault="004E49F4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>Administrator – Rebecca Matthews - $100.00</w:t>
      </w:r>
    </w:p>
    <w:p w14:paraId="0BD1761C" w14:textId="3B4FA529" w:rsidR="004E49F4" w:rsidRDefault="004E49F4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>Assistant – Jobina Comeau - $100.00</w:t>
      </w:r>
    </w:p>
    <w:p w14:paraId="797FF979" w14:textId="6AE5DFB8" w:rsidR="004E49F4" w:rsidRDefault="004E49F4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>Foreman &amp; WTP Operator – Lyle Forrest - $100.00</w:t>
      </w:r>
    </w:p>
    <w:p w14:paraId="0FC4844B" w14:textId="24F7CADD" w:rsidR="004E49F4" w:rsidRDefault="004E49F4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>Public Works – Scott Maher - $50.00</w:t>
      </w:r>
    </w:p>
    <w:p w14:paraId="512E50C2" w14:textId="6DC6D7DC" w:rsidR="004E49F4" w:rsidRDefault="004E49F4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>Relief Water Operator – Rob Matthews - $50.00</w:t>
      </w:r>
    </w:p>
    <w:p w14:paraId="00540DBC" w14:textId="6ADBA869" w:rsidR="004E49F4" w:rsidRDefault="004E49F4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>Summer Student – Kasey Wood - $50.00</w:t>
      </w:r>
    </w:p>
    <w:p w14:paraId="07D8AF4C" w14:textId="0CC6F95A" w:rsidR="004E49F4" w:rsidRDefault="004E49F4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>Summer Student – Jordyn Sachkowski - $50.00</w:t>
      </w:r>
    </w:p>
    <w:p w14:paraId="4858A6BF" w14:textId="6B1E1B16" w:rsidR="004E49F4" w:rsidRDefault="004E49F4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7D02023D" w14:textId="511CEA0D" w:rsidR="004E49F4" w:rsidRDefault="004E49F4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5D4BD35B" w14:textId="40F833B5" w:rsidR="004E49F4" w:rsidRDefault="004E49F4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0CE484F1" w14:textId="35CCD164" w:rsidR="004E49F4" w:rsidRDefault="004E49F4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0D89B9E1" w14:textId="77ACAA54" w:rsidR="004E49F4" w:rsidRDefault="004E49F4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49BE7534" w14:textId="77777777" w:rsidR="004E49F4" w:rsidRDefault="004E49F4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>No. 20-12-21</w:t>
      </w:r>
      <w:r>
        <w:rPr>
          <w:b/>
        </w:rPr>
        <w:tab/>
        <w:t>Void Cheques</w:t>
      </w:r>
    </w:p>
    <w:p w14:paraId="11C1641D" w14:textId="77777777" w:rsidR="004E49F4" w:rsidRDefault="004E49F4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>Moved by: Terence Pichette</w:t>
      </w:r>
    </w:p>
    <w:p w14:paraId="44814EA3" w14:textId="77777777" w:rsidR="004E49F4" w:rsidRDefault="004E49F4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>That we void cheque numbers 2786, 2787, and 2792.</w:t>
      </w:r>
    </w:p>
    <w:p w14:paraId="21F69152" w14:textId="77777777" w:rsidR="004E49F4" w:rsidRDefault="004E49F4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0B5804A3" w14:textId="77777777" w:rsidR="004E49F4" w:rsidRDefault="004E49F4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5A9E0E85" w14:textId="77777777" w:rsidR="004E49F4" w:rsidRDefault="004E49F4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20CC0026" w14:textId="77777777" w:rsidR="004E49F4" w:rsidRDefault="004E49F4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1827FD98" w14:textId="1C165823" w:rsidR="004E49F4" w:rsidRDefault="004E49F4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>No. 21-12-21</w:t>
      </w:r>
      <w:r>
        <w:rPr>
          <w:b/>
        </w:rPr>
        <w:tab/>
        <w:t xml:space="preserve">UMAAS </w:t>
      </w:r>
      <w:r w:rsidR="0040501B">
        <w:rPr>
          <w:b/>
        </w:rPr>
        <w:t>Membership</w:t>
      </w:r>
    </w:p>
    <w:p w14:paraId="1367C1DF" w14:textId="77777777" w:rsidR="004E49F4" w:rsidRDefault="004E49F4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>Moved by: Kristel Wood</w:t>
      </w:r>
    </w:p>
    <w:p w14:paraId="3B578007" w14:textId="26D7500F" w:rsidR="004E49F4" w:rsidRDefault="004E49F4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That we pay the membership of $180.00 for Administrator Rebecca </w:t>
      </w:r>
      <w:r>
        <w:rPr>
          <w:b/>
        </w:rPr>
        <w:tab/>
        <w:t>Matthews with UMAAS for 2022.</w:t>
      </w:r>
    </w:p>
    <w:p w14:paraId="360F3E32" w14:textId="08FD65D1" w:rsidR="004E49F4" w:rsidRDefault="004E49F4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</w:r>
      <w:r w:rsidR="008D11FC">
        <w:rPr>
          <w:b/>
        </w:rPr>
        <w:t>CARRIED</w:t>
      </w:r>
    </w:p>
    <w:p w14:paraId="7C37C469" w14:textId="2EB3818A" w:rsidR="008D11FC" w:rsidRDefault="008D11F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377D59CF" w14:textId="77777777" w:rsidR="00C01E89" w:rsidRDefault="00C01E89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26852860" w14:textId="5D6AB967" w:rsidR="008D11FC" w:rsidRDefault="008D11F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62577CAF" w14:textId="515D4F22" w:rsidR="008D11FC" w:rsidRDefault="008D11F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>No. 22-12-21</w:t>
      </w:r>
      <w:r>
        <w:rPr>
          <w:b/>
        </w:rPr>
        <w:tab/>
        <w:t>SUMA Membership</w:t>
      </w:r>
    </w:p>
    <w:p w14:paraId="03B1B1C8" w14:textId="4FFEC91D" w:rsidR="008D11FC" w:rsidRDefault="008D11F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>Moved by: Terence Pichette</w:t>
      </w:r>
    </w:p>
    <w:p w14:paraId="7C7641F0" w14:textId="0B35C559" w:rsidR="008D11FC" w:rsidRDefault="008D11F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That we renew the membership with SUMA for the year 2022 in the </w:t>
      </w:r>
      <w:r>
        <w:rPr>
          <w:b/>
        </w:rPr>
        <w:tab/>
        <w:t>amount of $707.05.</w:t>
      </w:r>
    </w:p>
    <w:p w14:paraId="28E09CD5" w14:textId="551C758F" w:rsidR="008D11FC" w:rsidRDefault="008D11F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3FD6DCF2" w14:textId="30E6FC44" w:rsidR="008D11FC" w:rsidRDefault="008D11F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0EB9CFE0" w14:textId="09687DD9" w:rsidR="008D11FC" w:rsidRDefault="008D11F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08B0AD86" w14:textId="7CFDB04A" w:rsidR="008D11FC" w:rsidRDefault="008D11F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2B60F315" w14:textId="49A08AAD" w:rsidR="008D11FC" w:rsidRDefault="008D11F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Public Works Foreman and Water Treatment Plant Operator Lyle </w:t>
      </w:r>
      <w:r>
        <w:rPr>
          <w:b/>
        </w:rPr>
        <w:tab/>
        <w:t>Forrest entered Council Chambers at 10:27 am.</w:t>
      </w:r>
    </w:p>
    <w:p w14:paraId="2EF4E385" w14:textId="03C92289" w:rsidR="008D11FC" w:rsidRDefault="008D11F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563EA49B" w14:textId="5C530E40" w:rsidR="008D11FC" w:rsidRDefault="008D11F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248B09ED" w14:textId="05089767" w:rsidR="008D11FC" w:rsidRDefault="008D11F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35A4F6C7" w14:textId="4ED93CF8" w:rsidR="008D11FC" w:rsidRDefault="008D11F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>Lyle Forrest left Council Chambers at 10:58 am.</w:t>
      </w:r>
    </w:p>
    <w:p w14:paraId="7F04D660" w14:textId="77A10A5F" w:rsidR="008D11FC" w:rsidRDefault="008D11F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7817D51F" w14:textId="5EEB2966" w:rsidR="008D11FC" w:rsidRDefault="008D11F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7EA007AA" w14:textId="77777777" w:rsidR="00C01E89" w:rsidRDefault="00C01E89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5A56737F" w14:textId="4199BCFB" w:rsidR="008D11FC" w:rsidRDefault="008D11F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41F3CDF6" w14:textId="312557F4" w:rsidR="008D11FC" w:rsidRDefault="008D11F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>No. 23-12-21</w:t>
      </w:r>
      <w:r>
        <w:rPr>
          <w:b/>
        </w:rPr>
        <w:tab/>
        <w:t>Federation of Canadian Municipalities</w:t>
      </w:r>
    </w:p>
    <w:p w14:paraId="00AC01F6" w14:textId="4BEC8907" w:rsidR="008D11FC" w:rsidRDefault="008D11F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>Moved by: Kristel Wood</w:t>
      </w:r>
    </w:p>
    <w:p w14:paraId="4C51B619" w14:textId="37A316B2" w:rsidR="008D11FC" w:rsidRDefault="008D11F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That we renew the membership with the Federation of Canadian </w:t>
      </w:r>
      <w:r>
        <w:rPr>
          <w:b/>
        </w:rPr>
        <w:tab/>
        <w:t>Municipalities (FCM) for the year 2022 in the amount of $132.01.</w:t>
      </w:r>
    </w:p>
    <w:p w14:paraId="06AA8422" w14:textId="71754346" w:rsidR="008D11FC" w:rsidRDefault="008D11F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3AA2DB14" w14:textId="14BB517B" w:rsidR="008D11FC" w:rsidRDefault="008D11F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71318C89" w14:textId="14E94E19" w:rsidR="008D11FC" w:rsidRDefault="008D11F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5565BEF7" w14:textId="3B5BF82D" w:rsidR="008D11FC" w:rsidRDefault="008D11F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524CA625" w14:textId="49D1C452" w:rsidR="008D11FC" w:rsidRDefault="008D11F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>No. 24-12-21</w:t>
      </w:r>
      <w:r>
        <w:rPr>
          <w:b/>
        </w:rPr>
        <w:tab/>
        <w:t>SAMA Certificate of Confirmation</w:t>
      </w:r>
    </w:p>
    <w:p w14:paraId="0F654726" w14:textId="03C05E96" w:rsidR="008D11FC" w:rsidRDefault="008D11F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>Moved by: Terence Pichette</w:t>
      </w:r>
    </w:p>
    <w:p w14:paraId="05F95399" w14:textId="045561DA" w:rsidR="008D11FC" w:rsidRDefault="008D11F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 w:rsidR="00172DC5">
        <w:rPr>
          <w:b/>
        </w:rPr>
        <w:t xml:space="preserve">That we acknowledge receipt of the Certificate of Confirmation from the </w:t>
      </w:r>
      <w:r w:rsidR="00172DC5">
        <w:rPr>
          <w:b/>
        </w:rPr>
        <w:tab/>
        <w:t xml:space="preserve">Saskatchewan Assessment Management Agency (SAMA) confirming the </w:t>
      </w:r>
      <w:r w:rsidR="00172DC5">
        <w:rPr>
          <w:b/>
        </w:rPr>
        <w:tab/>
        <w:t>2021 assessment roll for the Municipality as follows:</w:t>
      </w:r>
    </w:p>
    <w:p w14:paraId="2FB69547" w14:textId="0541A6E7" w:rsidR="00172DC5" w:rsidRDefault="00172DC5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>(percentage of values applied):</w:t>
      </w:r>
    </w:p>
    <w:p w14:paraId="42AC96B4" w14:textId="721E465D" w:rsidR="00172DC5" w:rsidRDefault="00172DC5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0E7E48DC" w14:textId="45D939A0" w:rsidR="00172DC5" w:rsidRDefault="00172DC5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Confirmed Exempt Assessment </w:t>
      </w:r>
      <w:r w:rsidR="00DF5E96">
        <w:rPr>
          <w:b/>
        </w:rPr>
        <w:t>$</w:t>
      </w:r>
      <w:r>
        <w:rPr>
          <w:b/>
        </w:rPr>
        <w:t>2,470,890</w:t>
      </w:r>
    </w:p>
    <w:p w14:paraId="66DAA974" w14:textId="221B171B" w:rsidR="00172DC5" w:rsidRDefault="00172DC5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>Confirmed Taxable Assessment $7,090,250</w:t>
      </w:r>
    </w:p>
    <w:p w14:paraId="04523437" w14:textId="68D37B05" w:rsidR="00172DC5" w:rsidRDefault="00172DC5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>Total $9,561,140</w:t>
      </w:r>
    </w:p>
    <w:p w14:paraId="14234C2E" w14:textId="06588723" w:rsidR="00172DC5" w:rsidRDefault="00172DC5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0D44F03B" w14:textId="28C0C8D9" w:rsidR="00172DC5" w:rsidRDefault="00172DC5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06E5F644" w14:textId="74F6DA46" w:rsidR="00172DC5" w:rsidRDefault="00172DC5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3D20ABE3" w14:textId="296EF211" w:rsidR="008176C4" w:rsidRDefault="008176C4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20493E69" w14:textId="34EBF984" w:rsidR="008176C4" w:rsidRDefault="008176C4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5BD01FB5" w14:textId="5A5D4C07" w:rsidR="008176C4" w:rsidRDefault="008176C4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483A8A40" w14:textId="08D68DB3" w:rsidR="008176C4" w:rsidRDefault="008176C4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2A06B457" w14:textId="5E413CCE" w:rsidR="008176C4" w:rsidRDefault="008176C4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07C68474" w14:textId="65D412E8" w:rsidR="008176C4" w:rsidRDefault="008176C4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13742FDE" w14:textId="6B5D208D" w:rsidR="00172DC5" w:rsidRDefault="00172DC5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6EB6B74F" w14:textId="72A335BA" w:rsidR="00172DC5" w:rsidRDefault="00172DC5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6D544C46" w14:textId="77777777" w:rsidR="008176C4" w:rsidRDefault="00172DC5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 xml:space="preserve">No. </w:t>
      </w:r>
      <w:r w:rsidR="008176C4">
        <w:rPr>
          <w:b/>
        </w:rPr>
        <w:t>25-12-21</w:t>
      </w:r>
      <w:r w:rsidR="008176C4">
        <w:rPr>
          <w:b/>
        </w:rPr>
        <w:tab/>
        <w:t>WCB Certificates</w:t>
      </w:r>
    </w:p>
    <w:p w14:paraId="149C63AD" w14:textId="77777777" w:rsidR="008176C4" w:rsidRDefault="008176C4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>Moved by: Kristel Wood</w:t>
      </w:r>
    </w:p>
    <w:p w14:paraId="1AF70C73" w14:textId="77777777" w:rsidR="008176C4" w:rsidRDefault="008176C4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That we acknowledge the 2021 and 2022 Certificate of Achievement from </w:t>
      </w:r>
      <w:r>
        <w:rPr>
          <w:b/>
        </w:rPr>
        <w:tab/>
        <w:t xml:space="preserve">the Saskatchewan Workers’ Compensation Board and WorkSafe </w:t>
      </w:r>
      <w:r>
        <w:rPr>
          <w:b/>
        </w:rPr>
        <w:tab/>
        <w:t>Saskatchewan.</w:t>
      </w:r>
    </w:p>
    <w:p w14:paraId="36A62CD9" w14:textId="77777777" w:rsidR="008176C4" w:rsidRDefault="008176C4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1DD894B5" w14:textId="77777777" w:rsidR="008176C4" w:rsidRDefault="008176C4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24154E40" w14:textId="77777777" w:rsidR="008176C4" w:rsidRDefault="008176C4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07593A06" w14:textId="77777777" w:rsidR="008176C4" w:rsidRDefault="008176C4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005598BA" w14:textId="77777777" w:rsidR="009803F9" w:rsidRDefault="008176C4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>No. 26-12-21</w:t>
      </w:r>
      <w:r>
        <w:rPr>
          <w:b/>
        </w:rPr>
        <w:tab/>
      </w:r>
      <w:r w:rsidR="009803F9">
        <w:rPr>
          <w:b/>
        </w:rPr>
        <w:t>Municipal Revenue Sharing</w:t>
      </w:r>
    </w:p>
    <w:p w14:paraId="68FDF07A" w14:textId="77777777" w:rsidR="009803F9" w:rsidRDefault="009803F9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>Moved by: Kristel Wood</w:t>
      </w:r>
    </w:p>
    <w:p w14:paraId="03CB3922" w14:textId="3EA12813" w:rsidR="009803F9" w:rsidRDefault="009803F9" w:rsidP="009803F9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The Council of the Village of Meath park confirms the municipality meets </w:t>
      </w:r>
      <w:r>
        <w:rPr>
          <w:b/>
        </w:rPr>
        <w:tab/>
        <w:t xml:space="preserve">the following eligibility requirements to receive the Municipal Revenue </w:t>
      </w:r>
      <w:r>
        <w:rPr>
          <w:b/>
        </w:rPr>
        <w:tab/>
        <w:t>Sharing Grant:</w:t>
      </w:r>
    </w:p>
    <w:p w14:paraId="478B2E9A" w14:textId="4187B1A5" w:rsidR="009803F9" w:rsidRDefault="009803F9" w:rsidP="009803F9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0DB6EFC5" w14:textId="21DF4D74" w:rsidR="009803F9" w:rsidRDefault="009803F9" w:rsidP="009803F9">
      <w:pPr>
        <w:pStyle w:val="ListParagraph"/>
        <w:numPr>
          <w:ilvl w:val="0"/>
          <w:numId w:val="9"/>
        </w:num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>Submission of the 2020 Audited Financial Statement to the Ministry of Government Relations;</w:t>
      </w:r>
    </w:p>
    <w:p w14:paraId="0EAB15E3" w14:textId="5F23F7F4" w:rsidR="009803F9" w:rsidRDefault="009803F9" w:rsidP="009803F9">
      <w:pPr>
        <w:pStyle w:val="ListParagraph"/>
        <w:numPr>
          <w:ilvl w:val="0"/>
          <w:numId w:val="9"/>
        </w:num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>Submission of the 2020 Public Reporting on Municipal Waterworks to the Ministry of Government Relations;</w:t>
      </w:r>
    </w:p>
    <w:p w14:paraId="01EC40AF" w14:textId="79E31C06" w:rsidR="009803F9" w:rsidRDefault="009803F9" w:rsidP="009803F9">
      <w:pPr>
        <w:pStyle w:val="ListParagraph"/>
        <w:numPr>
          <w:ilvl w:val="0"/>
          <w:numId w:val="9"/>
        </w:num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>In Good Standing with respect to the reporting and remittance of Education Property Taxes;</w:t>
      </w:r>
    </w:p>
    <w:p w14:paraId="18B710F6" w14:textId="1C358435" w:rsidR="009803F9" w:rsidRDefault="009803F9" w:rsidP="009803F9">
      <w:pPr>
        <w:pStyle w:val="ListParagraph"/>
        <w:numPr>
          <w:ilvl w:val="0"/>
          <w:numId w:val="9"/>
        </w:num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>Adoption of a Council Procedures Bylaw;</w:t>
      </w:r>
    </w:p>
    <w:p w14:paraId="4C1D9728" w14:textId="64BF28AE" w:rsidR="009803F9" w:rsidRDefault="009803F9" w:rsidP="009803F9">
      <w:pPr>
        <w:pStyle w:val="ListParagraph"/>
        <w:numPr>
          <w:ilvl w:val="0"/>
          <w:numId w:val="9"/>
        </w:num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 xml:space="preserve">Adoption of an Employee Code of Conduct; and </w:t>
      </w:r>
    </w:p>
    <w:p w14:paraId="14888A7C" w14:textId="4367AC30" w:rsidR="009803F9" w:rsidRDefault="009803F9" w:rsidP="009803F9">
      <w:pPr>
        <w:pStyle w:val="ListParagraph"/>
        <w:numPr>
          <w:ilvl w:val="0"/>
          <w:numId w:val="9"/>
        </w:num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 xml:space="preserve">All members of council have filed and annually updated their Public Disclosure Statements, as required; and </w:t>
      </w:r>
    </w:p>
    <w:p w14:paraId="7B457883" w14:textId="73396048" w:rsidR="009803F9" w:rsidRDefault="009803F9" w:rsidP="009803F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</w:p>
    <w:p w14:paraId="7B2FAA0E" w14:textId="18FEFF71" w:rsidR="009803F9" w:rsidRDefault="009803F9" w:rsidP="009803F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That we authorize the Administrator to sign the Declaration of Eligibility </w:t>
      </w:r>
      <w:r>
        <w:rPr>
          <w:b/>
        </w:rPr>
        <w:tab/>
        <w:t>and submit it to the Ministry of Government Relations.</w:t>
      </w:r>
    </w:p>
    <w:p w14:paraId="099A423C" w14:textId="445A0328" w:rsidR="009803F9" w:rsidRDefault="009803F9" w:rsidP="009803F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4C37F3B7" w14:textId="198D99AF" w:rsidR="009803F9" w:rsidRDefault="009803F9" w:rsidP="009803F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684D9F1F" w14:textId="04DE4C38" w:rsidR="009803F9" w:rsidRDefault="009803F9" w:rsidP="009803F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5F1EBFA8" w14:textId="39AB7C87" w:rsidR="009803F9" w:rsidRDefault="009803F9" w:rsidP="009803F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02D5217C" w14:textId="21F96093" w:rsidR="009803F9" w:rsidRDefault="009803F9" w:rsidP="009803F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>No. 27-12-21</w:t>
      </w:r>
      <w:r>
        <w:rPr>
          <w:b/>
        </w:rPr>
        <w:tab/>
        <w:t>ConX</w:t>
      </w:r>
    </w:p>
    <w:p w14:paraId="76FAA5E4" w14:textId="76E93206" w:rsidR="009803F9" w:rsidRDefault="009803F9" w:rsidP="009803F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>Moved by: Kristel Wood</w:t>
      </w:r>
    </w:p>
    <w:p w14:paraId="6B311134" w14:textId="1A321D23" w:rsidR="009803F9" w:rsidRDefault="009803F9" w:rsidP="009803F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That we install the ConX Public Works System with the following features </w:t>
      </w:r>
      <w:r>
        <w:rPr>
          <w:b/>
        </w:rPr>
        <w:tab/>
        <w:t xml:space="preserve">for the starting set up cost of $400.00 and the starting monitoring costs of </w:t>
      </w:r>
      <w:r>
        <w:rPr>
          <w:b/>
        </w:rPr>
        <w:tab/>
        <w:t>$15.00 per month.</w:t>
      </w:r>
    </w:p>
    <w:p w14:paraId="0F9493C5" w14:textId="6E2D81D7" w:rsidR="009803F9" w:rsidRDefault="009803F9" w:rsidP="009803F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="00DF5E96">
        <w:rPr>
          <w:b/>
        </w:rPr>
        <w:t>LOST</w:t>
      </w:r>
    </w:p>
    <w:p w14:paraId="6DA608EC" w14:textId="15B13DEC" w:rsidR="009803F9" w:rsidRDefault="009803F9" w:rsidP="009803F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4BA147B2" w14:textId="05486404" w:rsidR="009803F9" w:rsidRDefault="009803F9" w:rsidP="009803F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45319397" w14:textId="19F7F328" w:rsidR="009803F9" w:rsidRDefault="009803F9" w:rsidP="009803F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5837FD34" w14:textId="76F98C27" w:rsidR="009803F9" w:rsidRDefault="009803F9" w:rsidP="009803F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5E82B352" w14:textId="64A10947" w:rsidR="009803F9" w:rsidRDefault="0040501B" w:rsidP="009803F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>No. 28-12-21</w:t>
      </w:r>
      <w:r>
        <w:rPr>
          <w:b/>
        </w:rPr>
        <w:tab/>
        <w:t>Water Treatment Plant Report</w:t>
      </w:r>
    </w:p>
    <w:p w14:paraId="10EDE57A" w14:textId="6E093BA3" w:rsidR="0040501B" w:rsidRDefault="0040501B" w:rsidP="009803F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>Moved by: Terence Pichette</w:t>
      </w:r>
    </w:p>
    <w:p w14:paraId="7341DD77" w14:textId="3EBEFDBE" w:rsidR="0040501B" w:rsidRDefault="0040501B" w:rsidP="009803F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That the council accept as presented the Water Treatment Plant monthly </w:t>
      </w:r>
      <w:r>
        <w:rPr>
          <w:b/>
        </w:rPr>
        <w:tab/>
        <w:t>report for November 2021, submitted by Lyle Forrest.</w:t>
      </w:r>
    </w:p>
    <w:p w14:paraId="401928AE" w14:textId="3B9156DE" w:rsidR="0040501B" w:rsidRDefault="0040501B" w:rsidP="009803F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51BE64CE" w14:textId="102E0ABB" w:rsidR="0040501B" w:rsidRDefault="0040501B" w:rsidP="009803F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515E5DE2" w14:textId="2C44788D" w:rsidR="0040501B" w:rsidRDefault="0040501B" w:rsidP="009803F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59D17DB5" w14:textId="54D06357" w:rsidR="0040501B" w:rsidRDefault="0040501B" w:rsidP="009803F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597FF199" w14:textId="23E7F21F" w:rsidR="0040501B" w:rsidRDefault="0040501B" w:rsidP="009803F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>No. 29-12-21</w:t>
      </w:r>
      <w:r>
        <w:rPr>
          <w:b/>
        </w:rPr>
        <w:tab/>
        <w:t>Joint Water Plant Operator</w:t>
      </w:r>
    </w:p>
    <w:p w14:paraId="14406535" w14:textId="0D733670" w:rsidR="0040501B" w:rsidRDefault="0040501B" w:rsidP="009803F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>Moved by: Terence Pichette</w:t>
      </w:r>
    </w:p>
    <w:p w14:paraId="4E89B12A" w14:textId="77777777" w:rsidR="0040501B" w:rsidRDefault="0040501B" w:rsidP="009803F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That we write Candle Lake a letter proposing the joint water plant </w:t>
      </w:r>
      <w:r>
        <w:rPr>
          <w:b/>
        </w:rPr>
        <w:tab/>
        <w:t xml:space="preserve">operator be a permanent agreement. Splitting all training cost between the </w:t>
      </w:r>
      <w:r>
        <w:rPr>
          <w:b/>
        </w:rPr>
        <w:tab/>
        <w:t xml:space="preserve">three (3) Villages. </w:t>
      </w:r>
    </w:p>
    <w:p w14:paraId="2D668F81" w14:textId="77777777" w:rsidR="0040501B" w:rsidRDefault="0040501B" w:rsidP="009803F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48F13D24" w14:textId="77777777" w:rsidR="0040501B" w:rsidRDefault="0040501B" w:rsidP="009803F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0B537312" w14:textId="77777777" w:rsidR="0040501B" w:rsidRDefault="0040501B" w:rsidP="009803F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03E2BEE6" w14:textId="77777777" w:rsidR="0040501B" w:rsidRDefault="0040501B" w:rsidP="009803F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3577A779" w14:textId="77777777" w:rsidR="0040501B" w:rsidRDefault="0040501B" w:rsidP="009803F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>No. 30-12-21</w:t>
      </w:r>
      <w:r>
        <w:rPr>
          <w:b/>
        </w:rPr>
        <w:tab/>
        <w:t>Convention</w:t>
      </w:r>
    </w:p>
    <w:p w14:paraId="01D734F5" w14:textId="77777777" w:rsidR="0040501B" w:rsidRDefault="0040501B" w:rsidP="009803F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>Moved by: Kristel Wood</w:t>
      </w:r>
    </w:p>
    <w:p w14:paraId="26DE5B0E" w14:textId="7FFBA762" w:rsidR="0040501B" w:rsidRDefault="0040501B" w:rsidP="009803F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That we approve Administrator Rebecca Matthews and Terence Pichette </w:t>
      </w:r>
      <w:r w:rsidR="0028358F">
        <w:rPr>
          <w:b/>
        </w:rPr>
        <w:tab/>
      </w:r>
      <w:r>
        <w:rPr>
          <w:b/>
        </w:rPr>
        <w:t>to attend the 2022 SUMA Convention in Regina April 3</w:t>
      </w:r>
      <w:r w:rsidRPr="0040501B">
        <w:rPr>
          <w:b/>
          <w:vertAlign w:val="superscript"/>
        </w:rPr>
        <w:t>rd</w:t>
      </w:r>
      <w:r>
        <w:rPr>
          <w:b/>
        </w:rPr>
        <w:t xml:space="preserve"> – 6</w:t>
      </w:r>
      <w:r w:rsidRPr="0040501B">
        <w:rPr>
          <w:b/>
          <w:vertAlign w:val="superscript"/>
        </w:rPr>
        <w:t>th</w:t>
      </w:r>
      <w:r>
        <w:rPr>
          <w:b/>
        </w:rPr>
        <w:t xml:space="preserve">, all </w:t>
      </w:r>
      <w:r w:rsidR="0028358F">
        <w:rPr>
          <w:b/>
        </w:rPr>
        <w:tab/>
      </w:r>
      <w:r>
        <w:rPr>
          <w:b/>
        </w:rPr>
        <w:t>expenses paid.</w:t>
      </w:r>
    </w:p>
    <w:p w14:paraId="17FC14EC" w14:textId="74514A3E" w:rsidR="0040501B" w:rsidRDefault="0040501B" w:rsidP="009803F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 xml:space="preserve">CARRIED </w:t>
      </w:r>
    </w:p>
    <w:p w14:paraId="6D9A1F3C" w14:textId="4CAD4498" w:rsidR="0028358F" w:rsidRDefault="0028358F" w:rsidP="009803F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2E2D688A" w14:textId="1F105080" w:rsidR="0028358F" w:rsidRDefault="0028358F" w:rsidP="009803F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4FECF439" w14:textId="5062119D" w:rsidR="0028358F" w:rsidRDefault="0028358F" w:rsidP="009803F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5D4A84E2" w14:textId="321068CF" w:rsidR="0028358F" w:rsidRDefault="0028358F" w:rsidP="009803F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>No. 31-12-21</w:t>
      </w:r>
      <w:r>
        <w:rPr>
          <w:b/>
        </w:rPr>
        <w:tab/>
        <w:t>Reserve Account</w:t>
      </w:r>
    </w:p>
    <w:p w14:paraId="3A91A70A" w14:textId="6787B76C" w:rsidR="0028358F" w:rsidRDefault="0028358F" w:rsidP="009803F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>Moved by: Terence Pichette</w:t>
      </w:r>
    </w:p>
    <w:p w14:paraId="5C948AE4" w14:textId="38B304D9" w:rsidR="0028358F" w:rsidRDefault="0028358F" w:rsidP="009803F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That we transfer $10,000.00 to our infrastructure account from the 2020 </w:t>
      </w:r>
      <w:r>
        <w:rPr>
          <w:b/>
        </w:rPr>
        <w:tab/>
        <w:t>surplus.</w:t>
      </w:r>
    </w:p>
    <w:p w14:paraId="0B40A889" w14:textId="46CDCF73" w:rsidR="0028358F" w:rsidRDefault="0028358F" w:rsidP="009803F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609C47B7" w14:textId="6678289F" w:rsidR="0028358F" w:rsidRDefault="0028358F" w:rsidP="009803F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2ABB403E" w14:textId="6C9C5440" w:rsidR="0028358F" w:rsidRDefault="0028358F" w:rsidP="009803F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44591143" w14:textId="27F8147A" w:rsidR="0028358F" w:rsidRDefault="0028358F" w:rsidP="009803F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73365DB1" w14:textId="60C0AC0F" w:rsidR="0028358F" w:rsidRDefault="0028358F" w:rsidP="009803F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>No. 32-12-21</w:t>
      </w:r>
      <w:r>
        <w:rPr>
          <w:b/>
        </w:rPr>
        <w:tab/>
        <w:t>Bylaw</w:t>
      </w:r>
    </w:p>
    <w:p w14:paraId="5A959729" w14:textId="41FB0C0D" w:rsidR="0028358F" w:rsidRDefault="0028358F" w:rsidP="009803F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>Moved by: Terence Pichette</w:t>
      </w:r>
    </w:p>
    <w:p w14:paraId="570A3107" w14:textId="62770CB6" w:rsidR="0028358F" w:rsidRDefault="0028358F" w:rsidP="009803F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That bylaw No. 09-2021 being a bylaw to establish property tax incentives </w:t>
      </w:r>
      <w:r>
        <w:rPr>
          <w:b/>
        </w:rPr>
        <w:tab/>
        <w:t>and penalties be read a first time.</w:t>
      </w:r>
    </w:p>
    <w:p w14:paraId="336C99C7" w14:textId="0C2F9BBB" w:rsidR="0028358F" w:rsidRDefault="0028358F" w:rsidP="009803F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197600D8" w14:textId="5F0B22E0" w:rsidR="0028358F" w:rsidRDefault="0028358F" w:rsidP="009803F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4945E55C" w14:textId="197CC92D" w:rsidR="0028358F" w:rsidRDefault="0028358F" w:rsidP="009803F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633E7326" w14:textId="6DD474A9" w:rsidR="0028358F" w:rsidRDefault="0028358F" w:rsidP="009803F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0A8C5AE7" w14:textId="32C3A5EB" w:rsidR="0028358F" w:rsidRDefault="0028358F" w:rsidP="009803F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>No. 33-12-21</w:t>
      </w:r>
      <w:r>
        <w:rPr>
          <w:b/>
        </w:rPr>
        <w:tab/>
        <w:t>Bylaw</w:t>
      </w:r>
    </w:p>
    <w:p w14:paraId="16C0F660" w14:textId="61E55BEE" w:rsidR="0028358F" w:rsidRDefault="0028358F" w:rsidP="009803F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>Moved by: Kristel Wood</w:t>
      </w:r>
    </w:p>
    <w:p w14:paraId="3704928D" w14:textId="40727A0D" w:rsidR="0028358F" w:rsidRDefault="0028358F" w:rsidP="009803F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>That bylaw No. 09-2021 be read a second time.</w:t>
      </w:r>
    </w:p>
    <w:p w14:paraId="02C1235C" w14:textId="33FE23B0" w:rsidR="0028358F" w:rsidRDefault="0028358F" w:rsidP="009803F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37ABD667" w14:textId="564D017D" w:rsidR="0028358F" w:rsidRDefault="0028358F" w:rsidP="009803F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633EEA9B" w14:textId="7FBB201C" w:rsidR="0028358F" w:rsidRDefault="0028358F" w:rsidP="009803F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48CBD047" w14:textId="4E02023E" w:rsidR="0028358F" w:rsidRDefault="0028358F" w:rsidP="009803F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3E1CE52E" w14:textId="7590FBAF" w:rsidR="0028358F" w:rsidRDefault="0028358F" w:rsidP="009803F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561470F1" w14:textId="2C0A06C2" w:rsidR="0028358F" w:rsidRDefault="0028358F" w:rsidP="009803F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>No. 34-12-21</w:t>
      </w:r>
      <w:r>
        <w:rPr>
          <w:b/>
        </w:rPr>
        <w:tab/>
        <w:t>Bylaw</w:t>
      </w:r>
    </w:p>
    <w:p w14:paraId="17B1FF0B" w14:textId="21C33370" w:rsidR="0028358F" w:rsidRDefault="0028358F" w:rsidP="009803F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>Moved by: Terence Pichette</w:t>
      </w:r>
    </w:p>
    <w:p w14:paraId="589911D9" w14:textId="008CA23D" w:rsidR="0028358F" w:rsidRDefault="0028358F" w:rsidP="009803F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>That bylaw No. 09-2021 be given three readings at this meeting.</w:t>
      </w:r>
    </w:p>
    <w:p w14:paraId="2E38BC6D" w14:textId="76CDD3FC" w:rsidR="0028358F" w:rsidRDefault="0028358F" w:rsidP="009803F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514A547F" w14:textId="2B985FFC" w:rsidR="0028358F" w:rsidRDefault="0028358F" w:rsidP="009803F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0FA703D7" w14:textId="09553A57" w:rsidR="0028358F" w:rsidRDefault="0028358F" w:rsidP="009803F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25ABC797" w14:textId="77777777" w:rsidR="00C01E89" w:rsidRDefault="00C01E89" w:rsidP="009803F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7D077942" w14:textId="22C3D848" w:rsidR="0028358F" w:rsidRDefault="0028358F" w:rsidP="009803F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4E4D0D02" w14:textId="3F7BED53" w:rsidR="0028358F" w:rsidRDefault="0028358F" w:rsidP="009803F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>No. 35-12-21</w:t>
      </w:r>
      <w:r>
        <w:rPr>
          <w:b/>
        </w:rPr>
        <w:tab/>
        <w:t>Bylaw</w:t>
      </w:r>
    </w:p>
    <w:p w14:paraId="104C7188" w14:textId="7C458522" w:rsidR="0028358F" w:rsidRDefault="0028358F" w:rsidP="009803F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>Moved by: Kristel Wood</w:t>
      </w:r>
    </w:p>
    <w:p w14:paraId="1211691C" w14:textId="1793E92A" w:rsidR="0028358F" w:rsidRDefault="0028358F" w:rsidP="009803F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That bylaw No. 09-2021 being a bylaw to establish property tax incentives </w:t>
      </w:r>
      <w:r>
        <w:rPr>
          <w:b/>
        </w:rPr>
        <w:tab/>
        <w:t>and penalties be read a third time and adopted.</w:t>
      </w:r>
    </w:p>
    <w:p w14:paraId="2064B857" w14:textId="651E83A2" w:rsidR="0028358F" w:rsidRDefault="0028358F" w:rsidP="009803F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5EACCBC5" w14:textId="26123051" w:rsidR="0028358F" w:rsidRDefault="0028358F" w:rsidP="009803F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22D44E8C" w14:textId="4A14B73C" w:rsidR="0028358F" w:rsidRDefault="0028358F" w:rsidP="009803F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17C6484C" w14:textId="77777777" w:rsidR="00C01E89" w:rsidRDefault="00C01E89" w:rsidP="009803F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403FF418" w14:textId="70840ACB" w:rsidR="0028358F" w:rsidRDefault="0028358F" w:rsidP="009803F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149EF1EE" w14:textId="5CE2D8FB" w:rsidR="0028358F" w:rsidRDefault="0028358F" w:rsidP="009803F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>No. 36-12-21</w:t>
      </w:r>
      <w:r>
        <w:rPr>
          <w:b/>
        </w:rPr>
        <w:tab/>
        <w:t>Next Meeting</w:t>
      </w:r>
    </w:p>
    <w:p w14:paraId="61FF0A8C" w14:textId="3F7B8EC6" w:rsidR="0028358F" w:rsidRDefault="0028358F" w:rsidP="009803F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>Moved by: Terence Pichette</w:t>
      </w:r>
    </w:p>
    <w:p w14:paraId="02212849" w14:textId="5A715046" w:rsidR="0028358F" w:rsidRDefault="0028358F" w:rsidP="009803F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>That the next regular meeting of Cou</w:t>
      </w:r>
      <w:r w:rsidR="00C01E89">
        <w:rPr>
          <w:b/>
        </w:rPr>
        <w:t>n</w:t>
      </w:r>
      <w:r>
        <w:rPr>
          <w:b/>
        </w:rPr>
        <w:t xml:space="preserve">cil be set </w:t>
      </w:r>
      <w:r w:rsidR="00C01E89">
        <w:rPr>
          <w:b/>
        </w:rPr>
        <w:t>for January 11</w:t>
      </w:r>
      <w:r w:rsidR="00C01E89" w:rsidRPr="00C01E89">
        <w:rPr>
          <w:b/>
          <w:vertAlign w:val="superscript"/>
        </w:rPr>
        <w:t>th</w:t>
      </w:r>
      <w:r w:rsidR="00C01E89">
        <w:rPr>
          <w:b/>
        </w:rPr>
        <w:t xml:space="preserve">, 2022 at </w:t>
      </w:r>
      <w:r w:rsidR="00C01E89">
        <w:rPr>
          <w:b/>
        </w:rPr>
        <w:tab/>
        <w:t>9:30 am.</w:t>
      </w:r>
    </w:p>
    <w:p w14:paraId="190FF9FE" w14:textId="3625927B" w:rsidR="00C01E89" w:rsidRPr="009803F9" w:rsidRDefault="00C01E89" w:rsidP="009803F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7A510D4A" w14:textId="0DA11C1B" w:rsidR="00172DC5" w:rsidRDefault="008176C4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14:paraId="2D5601DB" w14:textId="5791EC73" w:rsidR="008D11FC" w:rsidRDefault="008D11F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1428D2F8" w14:textId="7D3229BD" w:rsidR="008D11FC" w:rsidRDefault="008D11F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087839F7" w14:textId="0754676A" w:rsidR="008D11FC" w:rsidRDefault="008D11F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4C100734" w14:textId="1DF12A7D" w:rsidR="008D11FC" w:rsidRDefault="008D11F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49E53637" w14:textId="795DBC2F" w:rsidR="00C01E89" w:rsidRDefault="00C01E89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1C095FF9" w14:textId="77777777" w:rsidR="00C01E89" w:rsidRDefault="00C01E89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37E8023D" w14:textId="4F2072B2" w:rsidR="00CC2B4E" w:rsidRDefault="00CC2B4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 xml:space="preserve">No. </w:t>
      </w:r>
      <w:r w:rsidR="00C01E89">
        <w:rPr>
          <w:b/>
        </w:rPr>
        <w:t>37</w:t>
      </w:r>
      <w:r>
        <w:rPr>
          <w:b/>
        </w:rPr>
        <w:t>-</w:t>
      </w:r>
      <w:r w:rsidR="00C01E89">
        <w:rPr>
          <w:b/>
        </w:rPr>
        <w:t>12</w:t>
      </w:r>
      <w:r>
        <w:rPr>
          <w:b/>
        </w:rPr>
        <w:t>-21</w:t>
      </w:r>
      <w:r>
        <w:rPr>
          <w:b/>
        </w:rPr>
        <w:tab/>
      </w:r>
      <w:r w:rsidR="00AB432E">
        <w:rPr>
          <w:b/>
        </w:rPr>
        <w:t>Adjourn</w:t>
      </w:r>
    </w:p>
    <w:p w14:paraId="5AAAC27D" w14:textId="4507D364" w:rsidR="00CC2B4E" w:rsidRDefault="00CC2B4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Moved by: </w:t>
      </w:r>
      <w:r w:rsidR="00C01E89">
        <w:rPr>
          <w:b/>
        </w:rPr>
        <w:t>Kristel Wood</w:t>
      </w:r>
    </w:p>
    <w:p w14:paraId="63F41790" w14:textId="357BC88A" w:rsidR="00CC2B4E" w:rsidRDefault="00CC2B4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 w:rsidRPr="00CC2B4E">
        <w:rPr>
          <w:b/>
        </w:rPr>
        <w:t xml:space="preserve">That </w:t>
      </w:r>
      <w:r w:rsidR="00AB432E">
        <w:rPr>
          <w:b/>
        </w:rPr>
        <w:t xml:space="preserve">this meeting adjourned at </w:t>
      </w:r>
      <w:r w:rsidR="00C01E89">
        <w:rPr>
          <w:b/>
        </w:rPr>
        <w:t>11</w:t>
      </w:r>
      <w:r w:rsidR="00AB432E">
        <w:rPr>
          <w:b/>
        </w:rPr>
        <w:t>:</w:t>
      </w:r>
      <w:r w:rsidR="00C01E89">
        <w:rPr>
          <w:b/>
        </w:rPr>
        <w:t>40</w:t>
      </w:r>
      <w:r w:rsidR="00AB432E">
        <w:rPr>
          <w:b/>
        </w:rPr>
        <w:t xml:space="preserve"> pm</w:t>
      </w:r>
      <w:r w:rsidRPr="00CC2B4E">
        <w:rPr>
          <w:b/>
        </w:rPr>
        <w:t>.</w:t>
      </w:r>
    </w:p>
    <w:p w14:paraId="2638ED92" w14:textId="5B1E2E14" w:rsidR="00CC2B4E" w:rsidRDefault="00CC2B4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2FDAA6EF" w14:textId="7242E75A" w:rsidR="008A4978" w:rsidRDefault="008A4978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0BB2614F" w14:textId="554BBFAE" w:rsidR="008A4978" w:rsidRDefault="008A4978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3FBC88B6" w14:textId="0B431D51" w:rsidR="0011338C" w:rsidRDefault="008A4978" w:rsidP="00AB432E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14:paraId="3ED596DE" w14:textId="77777777" w:rsidR="0011338C" w:rsidRDefault="0011338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230999F1" w14:textId="2CD05ABC" w:rsidR="00380986" w:rsidRDefault="00380986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5035B0F1" w14:textId="36D1F4CE" w:rsidR="00C01E89" w:rsidRDefault="00C01E89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2FA941DA" w14:textId="77777777" w:rsidR="00C01E89" w:rsidRDefault="00C01E89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42637D7B" w14:textId="77777777" w:rsidR="00CC2B4E" w:rsidRDefault="00CC2B4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7DD1A3BB" w14:textId="77777777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6E834B25" w14:textId="77777777" w:rsidR="0011338C" w:rsidRDefault="0011338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3DE6C15A" w14:textId="77777777" w:rsidR="00A42A88" w:rsidRDefault="00A42A88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58947DB9" w14:textId="77777777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53A80EDA" w14:textId="6926DCF7" w:rsidR="00A42A88" w:rsidRDefault="00A42A88" w:rsidP="00A42A88">
      <w:pPr>
        <w:pStyle w:val="NoSpacing"/>
        <w:tabs>
          <w:tab w:val="left" w:pos="1710"/>
          <w:tab w:val="left" w:pos="9090"/>
        </w:tabs>
        <w:jc w:val="center"/>
        <w:rPr>
          <w:b/>
        </w:rPr>
      </w:pPr>
      <w:r w:rsidRPr="00AB161D">
        <w:rPr>
          <w:b/>
        </w:rPr>
        <w:t xml:space="preserve">Minutes adopted by resolution of Council on the </w:t>
      </w:r>
      <w:r w:rsidR="00C01E89">
        <w:rPr>
          <w:b/>
        </w:rPr>
        <w:t>11</w:t>
      </w:r>
      <w:r w:rsidR="00C01E89" w:rsidRPr="00C01E89">
        <w:rPr>
          <w:b/>
          <w:vertAlign w:val="superscript"/>
        </w:rPr>
        <w:t>th</w:t>
      </w:r>
      <w:r w:rsidR="00C01E89">
        <w:rPr>
          <w:b/>
        </w:rPr>
        <w:t xml:space="preserve"> </w:t>
      </w:r>
      <w:r w:rsidRPr="00AB161D">
        <w:rPr>
          <w:b/>
        </w:rPr>
        <w:t>day of</w:t>
      </w:r>
      <w:r>
        <w:rPr>
          <w:b/>
        </w:rPr>
        <w:t xml:space="preserve"> </w:t>
      </w:r>
      <w:r w:rsidR="00C01E89">
        <w:rPr>
          <w:b/>
        </w:rPr>
        <w:t>January</w:t>
      </w:r>
      <w:r>
        <w:rPr>
          <w:b/>
        </w:rPr>
        <w:t xml:space="preserve">, </w:t>
      </w:r>
      <w:r w:rsidRPr="00AB161D">
        <w:rPr>
          <w:b/>
        </w:rPr>
        <w:t>20</w:t>
      </w:r>
      <w:r>
        <w:rPr>
          <w:b/>
        </w:rPr>
        <w:t>2</w:t>
      </w:r>
      <w:r w:rsidR="00C01E89">
        <w:rPr>
          <w:b/>
        </w:rPr>
        <w:t>2</w:t>
      </w:r>
      <w:r w:rsidRPr="00AB161D">
        <w:rPr>
          <w:b/>
        </w:rPr>
        <w:t>.</w:t>
      </w:r>
    </w:p>
    <w:p w14:paraId="714EA991" w14:textId="77777777" w:rsidR="00A42A88" w:rsidRPr="00CB545D" w:rsidRDefault="00A42A88" w:rsidP="00A42A88">
      <w:pPr>
        <w:pStyle w:val="NoSpacing"/>
        <w:tabs>
          <w:tab w:val="left" w:pos="1800"/>
          <w:tab w:val="left" w:pos="9000"/>
        </w:tabs>
        <w:ind w:left="360"/>
        <w:jc w:val="center"/>
        <w:rPr>
          <w:b/>
          <w:bCs/>
        </w:rPr>
      </w:pPr>
    </w:p>
    <w:p w14:paraId="71CC20D9" w14:textId="77777777" w:rsidR="00A42A88" w:rsidRPr="00CB545D" w:rsidRDefault="00A42A88" w:rsidP="00A42A88">
      <w:pPr>
        <w:pStyle w:val="NoSpacing"/>
        <w:tabs>
          <w:tab w:val="left" w:pos="1800"/>
          <w:tab w:val="left" w:pos="9000"/>
        </w:tabs>
        <w:ind w:left="360"/>
        <w:rPr>
          <w:b/>
          <w:bCs/>
        </w:rPr>
      </w:pPr>
    </w:p>
    <w:p w14:paraId="3F152ABB" w14:textId="77777777" w:rsidR="00A42A88" w:rsidRDefault="00A42A88" w:rsidP="00A42A88">
      <w:pPr>
        <w:pStyle w:val="NoSpacing"/>
        <w:tabs>
          <w:tab w:val="left" w:pos="1710"/>
          <w:tab w:val="left" w:pos="9090"/>
        </w:tabs>
        <w:rPr>
          <w:b/>
        </w:rPr>
      </w:pPr>
    </w:p>
    <w:p w14:paraId="2A151230" w14:textId="77777777" w:rsidR="00A42A88" w:rsidRDefault="00A42A88" w:rsidP="00A42A88">
      <w:pPr>
        <w:pStyle w:val="NoSpacing"/>
        <w:tabs>
          <w:tab w:val="left" w:pos="1710"/>
          <w:tab w:val="left" w:pos="9090"/>
        </w:tabs>
        <w:rPr>
          <w:b/>
        </w:rPr>
      </w:pPr>
    </w:p>
    <w:p w14:paraId="05679581" w14:textId="77777777" w:rsidR="00A42A88" w:rsidRDefault="00A42A88" w:rsidP="00A42A88">
      <w:pPr>
        <w:pStyle w:val="NoSpacing"/>
        <w:tabs>
          <w:tab w:val="left" w:pos="1710"/>
          <w:tab w:val="left" w:pos="9090"/>
        </w:tabs>
        <w:rPr>
          <w:b/>
        </w:rPr>
      </w:pPr>
    </w:p>
    <w:p w14:paraId="71DF3613" w14:textId="77777777" w:rsidR="00C4674A" w:rsidRDefault="00C4674A" w:rsidP="00A42A88">
      <w:pPr>
        <w:pStyle w:val="NoSpacing"/>
        <w:tabs>
          <w:tab w:val="left" w:pos="1710"/>
          <w:tab w:val="left" w:pos="9090"/>
        </w:tabs>
        <w:rPr>
          <w:b/>
        </w:rPr>
      </w:pPr>
    </w:p>
    <w:p w14:paraId="1B2A6A4B" w14:textId="0B5018D2" w:rsidR="00C4674A" w:rsidRDefault="00C4674A" w:rsidP="00A42A88">
      <w:pPr>
        <w:pStyle w:val="NoSpacing"/>
        <w:tabs>
          <w:tab w:val="left" w:pos="1710"/>
          <w:tab w:val="left" w:pos="9090"/>
        </w:tabs>
        <w:rPr>
          <w:b/>
        </w:rPr>
      </w:pPr>
    </w:p>
    <w:p w14:paraId="1AD4F4DA" w14:textId="77777777" w:rsidR="00C01E89" w:rsidRDefault="00C01E89" w:rsidP="00A42A88">
      <w:pPr>
        <w:pStyle w:val="NoSpacing"/>
        <w:tabs>
          <w:tab w:val="left" w:pos="1710"/>
          <w:tab w:val="left" w:pos="9090"/>
        </w:tabs>
        <w:rPr>
          <w:b/>
        </w:rPr>
      </w:pPr>
    </w:p>
    <w:p w14:paraId="453C8E98" w14:textId="77777777" w:rsidR="00C4674A" w:rsidRDefault="00C4674A" w:rsidP="00A42A88">
      <w:pPr>
        <w:pStyle w:val="NoSpacing"/>
        <w:tabs>
          <w:tab w:val="left" w:pos="1710"/>
          <w:tab w:val="left" w:pos="9090"/>
        </w:tabs>
        <w:rPr>
          <w:b/>
        </w:rPr>
      </w:pPr>
    </w:p>
    <w:p w14:paraId="3F3744C5" w14:textId="77777777" w:rsidR="00A42A88" w:rsidRDefault="00A42A88" w:rsidP="00A42A88">
      <w:pPr>
        <w:pStyle w:val="NoSpacing"/>
        <w:tabs>
          <w:tab w:val="left" w:pos="1710"/>
          <w:tab w:val="left" w:pos="9090"/>
        </w:tabs>
        <w:rPr>
          <w:b/>
        </w:rPr>
      </w:pPr>
    </w:p>
    <w:p w14:paraId="46561474" w14:textId="77777777" w:rsidR="00A42A88" w:rsidRDefault="00A42A88" w:rsidP="00A42A88">
      <w:pPr>
        <w:pStyle w:val="NoSpacing"/>
        <w:tabs>
          <w:tab w:val="left" w:pos="1710"/>
          <w:tab w:val="left" w:pos="9090"/>
        </w:tabs>
        <w:rPr>
          <w:b/>
        </w:rPr>
      </w:pPr>
    </w:p>
    <w:p w14:paraId="6F5B8CA4" w14:textId="77777777" w:rsidR="00A42A88" w:rsidRDefault="00A42A88" w:rsidP="00A42A88">
      <w:pPr>
        <w:pStyle w:val="NoSpacing"/>
        <w:tabs>
          <w:tab w:val="left" w:pos="1710"/>
          <w:tab w:val="left" w:pos="9090"/>
        </w:tabs>
        <w:rPr>
          <w:b/>
        </w:rPr>
      </w:pPr>
    </w:p>
    <w:p w14:paraId="262F5C00" w14:textId="77777777" w:rsidR="00A42A88" w:rsidRDefault="00A42A88" w:rsidP="00A42A88">
      <w:pPr>
        <w:pStyle w:val="NoSpacing"/>
        <w:tabs>
          <w:tab w:val="left" w:pos="1710"/>
          <w:tab w:val="left" w:pos="9090"/>
        </w:tabs>
        <w:rPr>
          <w:b/>
        </w:rPr>
      </w:pPr>
    </w:p>
    <w:p w14:paraId="01E93F8D" w14:textId="77777777" w:rsidR="00A42A88" w:rsidRDefault="00A42A88" w:rsidP="00A42A88">
      <w:pPr>
        <w:pStyle w:val="NoSpacing"/>
        <w:tabs>
          <w:tab w:val="left" w:pos="1710"/>
          <w:tab w:val="left" w:pos="9090"/>
        </w:tabs>
        <w:ind w:left="1710" w:hanging="1350"/>
        <w:rPr>
          <w:b/>
        </w:rPr>
      </w:pPr>
      <w:r>
        <w:rPr>
          <w:b/>
        </w:rPr>
        <w:t>_______________________________________               ____________________________________</w:t>
      </w:r>
    </w:p>
    <w:p w14:paraId="6C37A5A3" w14:textId="617367B1" w:rsidR="00A42A88" w:rsidRPr="00D864FB" w:rsidRDefault="00A42A88" w:rsidP="00A42A88">
      <w:pPr>
        <w:pStyle w:val="NoSpacing"/>
        <w:tabs>
          <w:tab w:val="left" w:pos="1710"/>
          <w:tab w:val="left" w:pos="9090"/>
        </w:tabs>
        <w:ind w:left="1710" w:hanging="1350"/>
        <w:rPr>
          <w:b/>
          <w:bCs/>
        </w:rPr>
      </w:pPr>
      <w:r>
        <w:rPr>
          <w:b/>
          <w:bCs/>
        </w:rPr>
        <w:t>Mayor, Michael Hydamacka                                                  Administrator, Rebecca Matthews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</w:rPr>
        <w:t xml:space="preserve"> </w:t>
      </w:r>
    </w:p>
    <w:p w14:paraId="2DDA5EDF" w14:textId="77777777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2D7656C5" w14:textId="77777777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2FEBA187" w14:textId="77777777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2415"/>
        <w:rPr>
          <w:b/>
        </w:rPr>
      </w:pPr>
    </w:p>
    <w:p w14:paraId="7DA08956" w14:textId="18453DE1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2415"/>
        <w:rPr>
          <w:b/>
        </w:rPr>
      </w:pPr>
    </w:p>
    <w:p w14:paraId="3363AEAA" w14:textId="12308601" w:rsidR="00AB432E" w:rsidRDefault="00AB432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2415"/>
        <w:rPr>
          <w:b/>
        </w:rPr>
      </w:pPr>
    </w:p>
    <w:p w14:paraId="6A918A76" w14:textId="6C79B040" w:rsidR="00AB432E" w:rsidRDefault="00AB432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2415"/>
        <w:rPr>
          <w:b/>
        </w:rPr>
      </w:pPr>
    </w:p>
    <w:p w14:paraId="136B69DC" w14:textId="1AC8D1E6" w:rsidR="00AB432E" w:rsidRDefault="00AB432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2415"/>
        <w:rPr>
          <w:b/>
        </w:rPr>
      </w:pPr>
    </w:p>
    <w:p w14:paraId="25292824" w14:textId="36F5C0C6" w:rsidR="00AB432E" w:rsidRDefault="00AB432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2415"/>
        <w:rPr>
          <w:b/>
        </w:rPr>
      </w:pPr>
    </w:p>
    <w:p w14:paraId="0CF141A7" w14:textId="1E704F5B" w:rsidR="00AB432E" w:rsidRDefault="00AB432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2415"/>
        <w:rPr>
          <w:b/>
        </w:rPr>
      </w:pPr>
    </w:p>
    <w:p w14:paraId="55A10590" w14:textId="1D5F454C" w:rsidR="00AB432E" w:rsidRDefault="00AB432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2415"/>
        <w:rPr>
          <w:b/>
        </w:rPr>
      </w:pPr>
    </w:p>
    <w:p w14:paraId="6AF2423C" w14:textId="6AE3D887" w:rsidR="00AB432E" w:rsidRDefault="00AB432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2415"/>
        <w:rPr>
          <w:b/>
        </w:rPr>
      </w:pPr>
    </w:p>
    <w:p w14:paraId="41F6A010" w14:textId="2D676ABE" w:rsidR="00AB432E" w:rsidRDefault="00AB432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2415"/>
        <w:rPr>
          <w:b/>
        </w:rPr>
      </w:pPr>
    </w:p>
    <w:p w14:paraId="7376C832" w14:textId="2EEB29D0" w:rsidR="00AB432E" w:rsidRDefault="00AB432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2415"/>
        <w:rPr>
          <w:b/>
        </w:rPr>
      </w:pPr>
    </w:p>
    <w:p w14:paraId="0EAFEFF3" w14:textId="0E94F986" w:rsidR="00AB432E" w:rsidRDefault="00AB432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2415"/>
        <w:rPr>
          <w:b/>
        </w:rPr>
      </w:pPr>
    </w:p>
    <w:p w14:paraId="04353EA8" w14:textId="09B1769F" w:rsidR="00AB432E" w:rsidRDefault="00AB432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2415"/>
        <w:rPr>
          <w:b/>
        </w:rPr>
      </w:pPr>
    </w:p>
    <w:p w14:paraId="78205F17" w14:textId="0CECF171" w:rsidR="00AB432E" w:rsidRDefault="00AB432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2415"/>
        <w:rPr>
          <w:b/>
        </w:rPr>
      </w:pPr>
    </w:p>
    <w:p w14:paraId="78F727BB" w14:textId="3CBC2D2A" w:rsidR="00AB432E" w:rsidRDefault="00AB432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2415"/>
        <w:rPr>
          <w:b/>
        </w:rPr>
      </w:pPr>
    </w:p>
    <w:p w14:paraId="1A1D8465" w14:textId="796CCBE3" w:rsidR="00AB432E" w:rsidRDefault="00AB432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2415"/>
        <w:rPr>
          <w:b/>
        </w:rPr>
      </w:pPr>
    </w:p>
    <w:p w14:paraId="5DD6C251" w14:textId="12E98B33" w:rsidR="00AB432E" w:rsidRDefault="00AB432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2415"/>
        <w:rPr>
          <w:b/>
        </w:rPr>
      </w:pPr>
    </w:p>
    <w:p w14:paraId="248DDAFA" w14:textId="71166C2E" w:rsidR="00AB432E" w:rsidRDefault="00AB432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2415"/>
        <w:rPr>
          <w:b/>
        </w:rPr>
      </w:pPr>
    </w:p>
    <w:p w14:paraId="044105DE" w14:textId="4D8AD184" w:rsidR="00AB432E" w:rsidRDefault="00AB432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2415"/>
        <w:rPr>
          <w:b/>
        </w:rPr>
      </w:pPr>
    </w:p>
    <w:p w14:paraId="619493D0" w14:textId="1BF76AC1" w:rsidR="00AB432E" w:rsidRDefault="00AB432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2415"/>
        <w:rPr>
          <w:b/>
        </w:rPr>
      </w:pPr>
    </w:p>
    <w:sectPr w:rsidR="00AB432E" w:rsidSect="00657E6A">
      <w:headerReference w:type="default" r:id="rId8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0DEC2" w14:textId="77777777" w:rsidR="003871A6" w:rsidRDefault="003871A6" w:rsidP="00A66FBF">
      <w:pPr>
        <w:spacing w:after="0" w:line="240" w:lineRule="auto"/>
      </w:pPr>
      <w:r>
        <w:separator/>
      </w:r>
    </w:p>
  </w:endnote>
  <w:endnote w:type="continuationSeparator" w:id="0">
    <w:p w14:paraId="61DAB77B" w14:textId="77777777" w:rsidR="003871A6" w:rsidRDefault="003871A6" w:rsidP="00A66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D6E24" w14:textId="77777777" w:rsidR="003871A6" w:rsidRDefault="003871A6" w:rsidP="00A66FBF">
      <w:pPr>
        <w:spacing w:after="0" w:line="240" w:lineRule="auto"/>
      </w:pPr>
      <w:r>
        <w:separator/>
      </w:r>
    </w:p>
  </w:footnote>
  <w:footnote w:type="continuationSeparator" w:id="0">
    <w:p w14:paraId="7A3555B4" w14:textId="77777777" w:rsidR="003871A6" w:rsidRDefault="003871A6" w:rsidP="00A66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FC6C6" w14:textId="77777777" w:rsidR="00A66FBF" w:rsidRDefault="00A66FBF" w:rsidP="00A66FBF">
    <w:pPr>
      <w:pStyle w:val="Header"/>
      <w:jc w:val="center"/>
      <w:rPr>
        <w:b/>
      </w:rPr>
    </w:pPr>
    <w:r>
      <w:rPr>
        <w:b/>
      </w:rPr>
      <w:t>VILLAGE OF MEATH PARK</w:t>
    </w:r>
  </w:p>
  <w:p w14:paraId="59398CF2" w14:textId="77777777" w:rsidR="00A66FBF" w:rsidRDefault="00A66FBF" w:rsidP="00A66FBF">
    <w:pPr>
      <w:pStyle w:val="Header"/>
      <w:jc w:val="center"/>
      <w:rPr>
        <w:b/>
      </w:rPr>
    </w:pPr>
    <w:r>
      <w:rPr>
        <w:b/>
      </w:rPr>
      <w:t>REGULAR MEETING MINUTES</w:t>
    </w:r>
  </w:p>
  <w:p w14:paraId="0FE0F2DD" w14:textId="7F84E3FB" w:rsidR="00A66FBF" w:rsidRPr="00A66FBF" w:rsidRDefault="00815D5A" w:rsidP="00A66FBF">
    <w:pPr>
      <w:pStyle w:val="Header"/>
      <w:jc w:val="center"/>
      <w:rPr>
        <w:b/>
      </w:rPr>
    </w:pPr>
    <w:r>
      <w:rPr>
        <w:b/>
      </w:rPr>
      <w:t xml:space="preserve">Tuesday, </w:t>
    </w:r>
    <w:r w:rsidR="007C0E79">
      <w:rPr>
        <w:b/>
      </w:rPr>
      <w:t>December 14</w:t>
    </w:r>
    <w:r>
      <w:rPr>
        <w:b/>
      </w:rPr>
      <w:t>, 2021</w:t>
    </w:r>
  </w:p>
  <w:p w14:paraId="43D1BEAF" w14:textId="77777777" w:rsidR="00A66FBF" w:rsidRDefault="00A66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D3320"/>
    <w:multiLevelType w:val="hybridMultilevel"/>
    <w:tmpl w:val="1778DF4E"/>
    <w:lvl w:ilvl="0" w:tplc="10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" w15:restartNumberingAfterBreak="0">
    <w:nsid w:val="1770649F"/>
    <w:multiLevelType w:val="hybridMultilevel"/>
    <w:tmpl w:val="D05C142A"/>
    <w:lvl w:ilvl="0" w:tplc="10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" w15:restartNumberingAfterBreak="0">
    <w:nsid w:val="1C772AE1"/>
    <w:multiLevelType w:val="hybridMultilevel"/>
    <w:tmpl w:val="78944226"/>
    <w:lvl w:ilvl="0" w:tplc="10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3" w15:restartNumberingAfterBreak="0">
    <w:nsid w:val="1E0559D9"/>
    <w:multiLevelType w:val="hybridMultilevel"/>
    <w:tmpl w:val="30C2E0E8"/>
    <w:lvl w:ilvl="0" w:tplc="10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" w15:restartNumberingAfterBreak="0">
    <w:nsid w:val="3E186298"/>
    <w:multiLevelType w:val="hybridMultilevel"/>
    <w:tmpl w:val="65A4A3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423F8"/>
    <w:multiLevelType w:val="hybridMultilevel"/>
    <w:tmpl w:val="2842BB8C"/>
    <w:lvl w:ilvl="0" w:tplc="10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6" w15:restartNumberingAfterBreak="0">
    <w:nsid w:val="410C3CFF"/>
    <w:multiLevelType w:val="hybridMultilevel"/>
    <w:tmpl w:val="6C86EF6A"/>
    <w:lvl w:ilvl="0" w:tplc="10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7" w15:restartNumberingAfterBreak="0">
    <w:nsid w:val="696E798C"/>
    <w:multiLevelType w:val="hybridMultilevel"/>
    <w:tmpl w:val="83A85CEC"/>
    <w:lvl w:ilvl="0" w:tplc="10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8" w15:restartNumberingAfterBreak="0">
    <w:nsid w:val="76D8149A"/>
    <w:multiLevelType w:val="hybridMultilevel"/>
    <w:tmpl w:val="3326B124"/>
    <w:lvl w:ilvl="0" w:tplc="10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7A9"/>
    <w:rsid w:val="00020E16"/>
    <w:rsid w:val="000607C6"/>
    <w:rsid w:val="00093113"/>
    <w:rsid w:val="000975D9"/>
    <w:rsid w:val="000A4D97"/>
    <w:rsid w:val="000E1CFB"/>
    <w:rsid w:val="0011338C"/>
    <w:rsid w:val="00124254"/>
    <w:rsid w:val="00163766"/>
    <w:rsid w:val="00172DC5"/>
    <w:rsid w:val="001F598A"/>
    <w:rsid w:val="00213FB5"/>
    <w:rsid w:val="00236BB1"/>
    <w:rsid w:val="0028358F"/>
    <w:rsid w:val="002867F2"/>
    <w:rsid w:val="002914CF"/>
    <w:rsid w:val="002A770C"/>
    <w:rsid w:val="003029C3"/>
    <w:rsid w:val="00321A8D"/>
    <w:rsid w:val="00374448"/>
    <w:rsid w:val="00380986"/>
    <w:rsid w:val="003871A6"/>
    <w:rsid w:val="003C2019"/>
    <w:rsid w:val="0040501B"/>
    <w:rsid w:val="004349DD"/>
    <w:rsid w:val="00472829"/>
    <w:rsid w:val="004B4516"/>
    <w:rsid w:val="004E49F4"/>
    <w:rsid w:val="004E7666"/>
    <w:rsid w:val="00550C17"/>
    <w:rsid w:val="00614BEF"/>
    <w:rsid w:val="006443A2"/>
    <w:rsid w:val="00657E6A"/>
    <w:rsid w:val="006816E6"/>
    <w:rsid w:val="006C6532"/>
    <w:rsid w:val="006E790B"/>
    <w:rsid w:val="006F68A7"/>
    <w:rsid w:val="00701A2F"/>
    <w:rsid w:val="0074469F"/>
    <w:rsid w:val="007657A9"/>
    <w:rsid w:val="007B3DFD"/>
    <w:rsid w:val="007B77AD"/>
    <w:rsid w:val="007C0E79"/>
    <w:rsid w:val="00815D5A"/>
    <w:rsid w:val="008176C4"/>
    <w:rsid w:val="008203B0"/>
    <w:rsid w:val="00820EBB"/>
    <w:rsid w:val="008A4978"/>
    <w:rsid w:val="008D11FC"/>
    <w:rsid w:val="008D2F04"/>
    <w:rsid w:val="00913553"/>
    <w:rsid w:val="009803F9"/>
    <w:rsid w:val="009840D3"/>
    <w:rsid w:val="009E3D86"/>
    <w:rsid w:val="00A2339A"/>
    <w:rsid w:val="00A40D04"/>
    <w:rsid w:val="00A42A88"/>
    <w:rsid w:val="00A66FBF"/>
    <w:rsid w:val="00A66FD4"/>
    <w:rsid w:val="00A85F9F"/>
    <w:rsid w:val="00AA13BD"/>
    <w:rsid w:val="00AB432E"/>
    <w:rsid w:val="00AC12B8"/>
    <w:rsid w:val="00AE0E4A"/>
    <w:rsid w:val="00B01B7E"/>
    <w:rsid w:val="00B04B4F"/>
    <w:rsid w:val="00B11664"/>
    <w:rsid w:val="00B41544"/>
    <w:rsid w:val="00B61DED"/>
    <w:rsid w:val="00BF3BA8"/>
    <w:rsid w:val="00C01E89"/>
    <w:rsid w:val="00C03F4E"/>
    <w:rsid w:val="00C4674A"/>
    <w:rsid w:val="00C77731"/>
    <w:rsid w:val="00C87362"/>
    <w:rsid w:val="00CB71A3"/>
    <w:rsid w:val="00CC2B4E"/>
    <w:rsid w:val="00D35AAE"/>
    <w:rsid w:val="00D61C61"/>
    <w:rsid w:val="00D71C3B"/>
    <w:rsid w:val="00D83567"/>
    <w:rsid w:val="00DF396D"/>
    <w:rsid w:val="00DF5E96"/>
    <w:rsid w:val="00E16B41"/>
    <w:rsid w:val="00E45469"/>
    <w:rsid w:val="00E462E9"/>
    <w:rsid w:val="00E51852"/>
    <w:rsid w:val="00E60995"/>
    <w:rsid w:val="00E66689"/>
    <w:rsid w:val="00F13708"/>
    <w:rsid w:val="00F177B8"/>
    <w:rsid w:val="00F2715D"/>
    <w:rsid w:val="00F434B0"/>
    <w:rsid w:val="00FF4207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057ADD4B"/>
  <w15:chartTrackingRefBased/>
  <w15:docId w15:val="{E4BA1E14-CA86-4F7B-B3DE-89C44576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FBF"/>
  </w:style>
  <w:style w:type="paragraph" w:styleId="Footer">
    <w:name w:val="footer"/>
    <w:basedOn w:val="Normal"/>
    <w:link w:val="FooterChar"/>
    <w:uiPriority w:val="99"/>
    <w:unhideWhenUsed/>
    <w:rsid w:val="00A66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FBF"/>
  </w:style>
  <w:style w:type="paragraph" w:styleId="ListParagraph">
    <w:name w:val="List Paragraph"/>
    <w:basedOn w:val="Normal"/>
    <w:uiPriority w:val="34"/>
    <w:qFormat/>
    <w:rsid w:val="00657E6A"/>
    <w:pPr>
      <w:ind w:left="720"/>
      <w:contextualSpacing/>
    </w:pPr>
  </w:style>
  <w:style w:type="paragraph" w:styleId="NoSpacing">
    <w:name w:val="No Spacing"/>
    <w:uiPriority w:val="1"/>
    <w:qFormat/>
    <w:rsid w:val="00A42A88"/>
    <w:pPr>
      <w:spacing w:after="0" w:line="240" w:lineRule="auto"/>
    </w:pPr>
    <w:rPr>
      <w:rFonts w:asciiTheme="minorHAnsi" w:hAnsiTheme="minorHAnsi" w:cstheme="minorBidi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E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E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B432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AB43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7B19A-E234-4A63-95A0-CFD9A86DE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7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</dc:creator>
  <cp:keywords/>
  <dc:description/>
  <cp:lastModifiedBy>U00</cp:lastModifiedBy>
  <cp:revision>6</cp:revision>
  <cp:lastPrinted>2022-01-13T17:21:00Z</cp:lastPrinted>
  <dcterms:created xsi:type="dcterms:W3CDTF">2021-12-20T17:19:00Z</dcterms:created>
  <dcterms:modified xsi:type="dcterms:W3CDTF">2022-01-13T17:22:00Z</dcterms:modified>
</cp:coreProperties>
</file>